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698C2898" w14:textId="77777777" w:rsidR="00BC394D" w:rsidRDefault="00BC394D" w:rsidP="00CC271D">
      <w:pPr>
        <w:pStyle w:val="ac"/>
        <w:jc w:val="center"/>
        <w:rPr>
          <w:b/>
        </w:rPr>
      </w:pPr>
      <w:r w:rsidRPr="00BC394D">
        <w:rPr>
          <w:b/>
        </w:rPr>
        <w:t>МИ SiO2.54-2024 «Государственная система обеспечения единства измерений. Методика измерений кремния диоксида в воздухе рабочей зоны, атмосферном воздухе, воздухе закрытых помещений и промышленных выбросах спектрофотометрическим методом» ФР.1.31.2024.49030</w:t>
      </w:r>
    </w:p>
    <w:p w14:paraId="4A295BFB" w14:textId="2429902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0C1DDC" w:rsidRPr="00107AD7" w14:paraId="0F11AC89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6CC6638" w14:textId="03303BC1" w:rsidR="000C1DDC" w:rsidRPr="00107AD7" w:rsidRDefault="000C1DDC" w:rsidP="000C1DDC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6C711FAC" w14:textId="5C3B79B2" w:rsidR="000C1DDC" w:rsidRPr="00107AD7" w:rsidRDefault="000C1DDC" w:rsidP="000C1DDC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290A0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4AD8EB0B" w14:textId="77777777" w:rsidR="000C1DDC" w:rsidRPr="00107AD7" w:rsidRDefault="000C1DDC" w:rsidP="000C1DDC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A7A40B9" w14:textId="7EBDE294" w:rsidR="000C1DDC" w:rsidRPr="00107AD7" w:rsidRDefault="000C1DDC" w:rsidP="000C1DDC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0C1DDC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0C1DDC" w:rsidRPr="00107AD7" w:rsidRDefault="000C1DDC" w:rsidP="000C1DDC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0C1DDC" w:rsidRPr="00107AD7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0C1DDC" w:rsidRPr="00107AD7" w:rsidRDefault="000C1DDC" w:rsidP="000C1DDC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0C1DDC" w:rsidRPr="00107AD7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0C1DDC" w:rsidRPr="00107AD7" w:rsidRDefault="000C1DDC" w:rsidP="000C1DDC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0C1DDC" w:rsidRPr="00107AD7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0C1DDC" w:rsidRPr="00DC19B1" w:rsidRDefault="000C1DDC" w:rsidP="000C1DDC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  <w:tr w:rsidR="000C1DDC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0C1DDC" w:rsidRPr="00DC19B1" w:rsidRDefault="000C1DDC" w:rsidP="000C1DDC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0C1DDC" w:rsidRPr="00DC19B1" w:rsidRDefault="000C1DDC" w:rsidP="000C1DD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629246E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D943E4" w:rsidRPr="00D943E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7CAC4B22" w14:textId="77777777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90F41ED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ECC9" w14:textId="77777777" w:rsidR="009200C2" w:rsidRDefault="009200C2" w:rsidP="00534031">
      <w:r>
        <w:separator/>
      </w:r>
    </w:p>
  </w:endnote>
  <w:endnote w:type="continuationSeparator" w:id="0">
    <w:p w14:paraId="04D82C73" w14:textId="77777777" w:rsidR="009200C2" w:rsidRDefault="009200C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BB1A" w14:textId="77777777" w:rsidR="009200C2" w:rsidRDefault="009200C2" w:rsidP="00534031">
      <w:r>
        <w:separator/>
      </w:r>
    </w:p>
  </w:footnote>
  <w:footnote w:type="continuationSeparator" w:id="0">
    <w:p w14:paraId="19B43941" w14:textId="77777777" w:rsidR="009200C2" w:rsidRDefault="009200C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90279"/>
    <w:rsid w:val="000A3251"/>
    <w:rsid w:val="000B050C"/>
    <w:rsid w:val="000C1302"/>
    <w:rsid w:val="000C1DDC"/>
    <w:rsid w:val="000D7A91"/>
    <w:rsid w:val="000E555A"/>
    <w:rsid w:val="001036EC"/>
    <w:rsid w:val="0010571C"/>
    <w:rsid w:val="00107AD7"/>
    <w:rsid w:val="001104DA"/>
    <w:rsid w:val="00114171"/>
    <w:rsid w:val="001213ED"/>
    <w:rsid w:val="00121BCD"/>
    <w:rsid w:val="00122CB7"/>
    <w:rsid w:val="00126B01"/>
    <w:rsid w:val="00133830"/>
    <w:rsid w:val="001344F3"/>
    <w:rsid w:val="0014233B"/>
    <w:rsid w:val="00153E67"/>
    <w:rsid w:val="00167BA2"/>
    <w:rsid w:val="00180F2D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1CB3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90A04"/>
    <w:rsid w:val="00291F92"/>
    <w:rsid w:val="002B1F7A"/>
    <w:rsid w:val="002B7F80"/>
    <w:rsid w:val="002C080A"/>
    <w:rsid w:val="002D2A96"/>
    <w:rsid w:val="002D43B7"/>
    <w:rsid w:val="002D731B"/>
    <w:rsid w:val="002F28D2"/>
    <w:rsid w:val="002F3D19"/>
    <w:rsid w:val="0034318C"/>
    <w:rsid w:val="00346869"/>
    <w:rsid w:val="003553E4"/>
    <w:rsid w:val="00357717"/>
    <w:rsid w:val="00382FC4"/>
    <w:rsid w:val="00391C71"/>
    <w:rsid w:val="003B4005"/>
    <w:rsid w:val="003B6D45"/>
    <w:rsid w:val="003C260C"/>
    <w:rsid w:val="003C3925"/>
    <w:rsid w:val="003E075E"/>
    <w:rsid w:val="003E1048"/>
    <w:rsid w:val="003E6406"/>
    <w:rsid w:val="003F0147"/>
    <w:rsid w:val="00401E05"/>
    <w:rsid w:val="00421545"/>
    <w:rsid w:val="00442059"/>
    <w:rsid w:val="00462270"/>
    <w:rsid w:val="00463063"/>
    <w:rsid w:val="004775DA"/>
    <w:rsid w:val="004838BE"/>
    <w:rsid w:val="00483D3C"/>
    <w:rsid w:val="00486B7E"/>
    <w:rsid w:val="00490F53"/>
    <w:rsid w:val="00494A69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240D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2616"/>
    <w:rsid w:val="006A46FD"/>
    <w:rsid w:val="006A75C5"/>
    <w:rsid w:val="006B5BE1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5B37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00C2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3289D"/>
    <w:rsid w:val="00A449C5"/>
    <w:rsid w:val="00A44E4D"/>
    <w:rsid w:val="00A5266F"/>
    <w:rsid w:val="00A67A22"/>
    <w:rsid w:val="00A86FD4"/>
    <w:rsid w:val="00AA4340"/>
    <w:rsid w:val="00AA5B6B"/>
    <w:rsid w:val="00AB0B98"/>
    <w:rsid w:val="00AB64B2"/>
    <w:rsid w:val="00AC2BE0"/>
    <w:rsid w:val="00AD0A4C"/>
    <w:rsid w:val="00AD284D"/>
    <w:rsid w:val="00AE4DD8"/>
    <w:rsid w:val="00B0063F"/>
    <w:rsid w:val="00B105DE"/>
    <w:rsid w:val="00B17754"/>
    <w:rsid w:val="00B37B8E"/>
    <w:rsid w:val="00B524B8"/>
    <w:rsid w:val="00B52A18"/>
    <w:rsid w:val="00B64F0E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94D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42C2F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1DB0"/>
    <w:rsid w:val="00CC271D"/>
    <w:rsid w:val="00CC2CEE"/>
    <w:rsid w:val="00CC560B"/>
    <w:rsid w:val="00CC5A7B"/>
    <w:rsid w:val="00CD3E04"/>
    <w:rsid w:val="00CD4EB4"/>
    <w:rsid w:val="00CD56F4"/>
    <w:rsid w:val="00CD5CB2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1899"/>
    <w:rsid w:val="00D51A8E"/>
    <w:rsid w:val="00D57A73"/>
    <w:rsid w:val="00D654D5"/>
    <w:rsid w:val="00D71009"/>
    <w:rsid w:val="00D81880"/>
    <w:rsid w:val="00D91866"/>
    <w:rsid w:val="00D943E4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36170"/>
    <w:rsid w:val="00E42A32"/>
    <w:rsid w:val="00E5010F"/>
    <w:rsid w:val="00E51B39"/>
    <w:rsid w:val="00E60446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E1891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96DB7"/>
    <w:rsid w:val="00FA06EE"/>
    <w:rsid w:val="00FA38E2"/>
    <w:rsid w:val="00FA4D11"/>
    <w:rsid w:val="00FA6049"/>
    <w:rsid w:val="00FA7034"/>
    <w:rsid w:val="00FC272A"/>
    <w:rsid w:val="00FC3421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6475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39</cp:revision>
  <cp:lastPrinted>2024-08-30T07:28:00Z</cp:lastPrinted>
  <dcterms:created xsi:type="dcterms:W3CDTF">2022-08-01T06:01:00Z</dcterms:created>
  <dcterms:modified xsi:type="dcterms:W3CDTF">2025-05-21T04:23:00Z</dcterms:modified>
</cp:coreProperties>
</file>