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8C26648" w14:textId="77777777" w:rsidR="00CA72FC" w:rsidRDefault="00CA72FC" w:rsidP="00CC271D">
      <w:pPr>
        <w:pStyle w:val="ac"/>
        <w:jc w:val="center"/>
        <w:rPr>
          <w:b/>
        </w:rPr>
      </w:pPr>
      <w:r w:rsidRPr="00CA72FC">
        <w:rPr>
          <w:b/>
        </w:rPr>
        <w:t>МИ РД.10–2021 «Государственная система обеспечения единства измерений. Прямые измерения. Метод измерений линейных размеров и расстояний. Методика измерений линейных размеров и расстояний» ФР.1.27.2022.42694</w:t>
      </w:r>
    </w:p>
    <w:p w14:paraId="4A295BFB" w14:textId="64B40220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0008EC8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AB2DF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33D1F03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DB6E15" w:rsidRPr="00DB6E15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5296" w14:textId="77777777" w:rsidR="008909F7" w:rsidRDefault="008909F7" w:rsidP="00534031">
      <w:r>
        <w:separator/>
      </w:r>
    </w:p>
  </w:endnote>
  <w:endnote w:type="continuationSeparator" w:id="0">
    <w:p w14:paraId="59BE81F1" w14:textId="77777777" w:rsidR="008909F7" w:rsidRDefault="008909F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8D30" w14:textId="77777777" w:rsidR="008909F7" w:rsidRDefault="008909F7" w:rsidP="00534031">
      <w:r>
        <w:separator/>
      </w:r>
    </w:p>
  </w:footnote>
  <w:footnote w:type="continuationSeparator" w:id="0">
    <w:p w14:paraId="4E55EC7F" w14:textId="77777777" w:rsidR="008909F7" w:rsidRDefault="008909F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144A3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1C7A56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3178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1E05"/>
    <w:rsid w:val="00421545"/>
    <w:rsid w:val="00442059"/>
    <w:rsid w:val="00463063"/>
    <w:rsid w:val="004645FA"/>
    <w:rsid w:val="00477B4E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930B2"/>
    <w:rsid w:val="005C4627"/>
    <w:rsid w:val="005E0343"/>
    <w:rsid w:val="005F214C"/>
    <w:rsid w:val="00603252"/>
    <w:rsid w:val="0060466A"/>
    <w:rsid w:val="00604E69"/>
    <w:rsid w:val="00620808"/>
    <w:rsid w:val="0063101E"/>
    <w:rsid w:val="00635F20"/>
    <w:rsid w:val="00646672"/>
    <w:rsid w:val="006516F3"/>
    <w:rsid w:val="0065785B"/>
    <w:rsid w:val="00670AF1"/>
    <w:rsid w:val="0068287D"/>
    <w:rsid w:val="006870AF"/>
    <w:rsid w:val="00691932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A6826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909F7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72C84"/>
    <w:rsid w:val="00A86FD4"/>
    <w:rsid w:val="00AA4340"/>
    <w:rsid w:val="00AA5B6B"/>
    <w:rsid w:val="00AB0B98"/>
    <w:rsid w:val="00AB2DF8"/>
    <w:rsid w:val="00AB64B2"/>
    <w:rsid w:val="00AD284D"/>
    <w:rsid w:val="00AE4DD8"/>
    <w:rsid w:val="00B105DE"/>
    <w:rsid w:val="00B17754"/>
    <w:rsid w:val="00B37B8E"/>
    <w:rsid w:val="00B46119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A451E"/>
    <w:rsid w:val="00CA72FC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29CD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B6E1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6611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27</cp:revision>
  <cp:lastPrinted>2024-08-30T07:28:00Z</cp:lastPrinted>
  <dcterms:created xsi:type="dcterms:W3CDTF">2022-08-01T06:01:00Z</dcterms:created>
  <dcterms:modified xsi:type="dcterms:W3CDTF">2025-05-21T03:22:00Z</dcterms:modified>
</cp:coreProperties>
</file>