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F9034E9" w14:textId="77777777" w:rsidR="00EF48CA" w:rsidRPr="00EF48CA" w:rsidRDefault="00EF48CA" w:rsidP="00CC271D">
      <w:pPr>
        <w:pStyle w:val="ac"/>
        <w:jc w:val="center"/>
        <w:rPr>
          <w:b/>
        </w:rPr>
      </w:pPr>
      <w:r w:rsidRPr="00EF48CA">
        <w:rPr>
          <w:b/>
        </w:rPr>
        <w:t>МИ ЭЗ.01-2020 Акустика. Метод измерений на рабочих местах. Методика измерений эквивалентного уровня звука (стратегия измерений на основе рабочей операции). ФР.1.36.2020.37229</w:t>
      </w:r>
    </w:p>
    <w:p w14:paraId="4A295BFB" w14:textId="76B38207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026D0531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882D2B">
        <w:rPr>
          <w:bCs/>
          <w:color w:val="002060"/>
          <w:sz w:val="18"/>
          <w:szCs w:val="18"/>
        </w:rPr>
        <w:t>39</w:t>
      </w:r>
      <w:r w:rsidRPr="00050E16">
        <w:rPr>
          <w:bCs/>
          <w:color w:val="002060"/>
          <w:sz w:val="18"/>
          <w:szCs w:val="18"/>
        </w:rPr>
        <w:t xml:space="preserve">, г. Иркутск, а/я </w:t>
      </w:r>
      <w:r w:rsidR="00882D2B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74F1" w14:textId="77777777" w:rsidR="000D3F60" w:rsidRDefault="000D3F60" w:rsidP="00534031">
      <w:r>
        <w:separator/>
      </w:r>
    </w:p>
  </w:endnote>
  <w:endnote w:type="continuationSeparator" w:id="0">
    <w:p w14:paraId="67F740E1" w14:textId="77777777" w:rsidR="000D3F60" w:rsidRDefault="000D3F6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0C47" w14:textId="77777777" w:rsidR="000D3F60" w:rsidRDefault="000D3F60" w:rsidP="00534031">
      <w:r>
        <w:separator/>
      </w:r>
    </w:p>
  </w:footnote>
  <w:footnote w:type="continuationSeparator" w:id="0">
    <w:p w14:paraId="618D794E" w14:textId="77777777" w:rsidR="000D3F60" w:rsidRDefault="000D3F60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3F60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AB5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7B8"/>
    <w:rsid w:val="00723F3C"/>
    <w:rsid w:val="0072668E"/>
    <w:rsid w:val="00731659"/>
    <w:rsid w:val="00732B4B"/>
    <w:rsid w:val="007345C2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2D2B"/>
    <w:rsid w:val="00885A81"/>
    <w:rsid w:val="008A24AA"/>
    <w:rsid w:val="008A68F1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48CA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6578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21</cp:revision>
  <cp:lastPrinted>2024-08-30T07:28:00Z</cp:lastPrinted>
  <dcterms:created xsi:type="dcterms:W3CDTF">2022-08-01T06:01:00Z</dcterms:created>
  <dcterms:modified xsi:type="dcterms:W3CDTF">2025-03-21T01:34:00Z</dcterms:modified>
</cp:coreProperties>
</file>