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486EB8AE" w14:textId="5203EACA" w:rsidR="00714B82" w:rsidRDefault="00714B82" w:rsidP="00A86900">
      <w:pPr>
        <w:pStyle w:val="ac"/>
        <w:jc w:val="center"/>
        <w:rPr>
          <w:b/>
          <w:sz w:val="32"/>
          <w:szCs w:val="32"/>
        </w:rPr>
      </w:pPr>
      <w:r w:rsidRPr="00714B82">
        <w:rPr>
          <w:b/>
          <w:sz w:val="32"/>
          <w:szCs w:val="32"/>
        </w:rPr>
        <w:t>«Оценивание неопределенности результатов измерений (исследований) микробиологических и паразитологических показателей»</w:t>
      </w:r>
    </w:p>
    <w:p w14:paraId="7B53391F" w14:textId="77777777" w:rsidR="00714B82" w:rsidRDefault="00714B82" w:rsidP="00A86900">
      <w:pPr>
        <w:pStyle w:val="ac"/>
        <w:jc w:val="center"/>
        <w:rPr>
          <w:b/>
          <w:sz w:val="32"/>
          <w:szCs w:val="32"/>
        </w:rPr>
      </w:pPr>
    </w:p>
    <w:p w14:paraId="3B17D368" w14:textId="66F10C38" w:rsidR="00A86900" w:rsidRPr="00A86900" w:rsidRDefault="005F47D5" w:rsidP="00A86900">
      <w:pPr>
        <w:pStyle w:val="ac"/>
        <w:jc w:val="center"/>
        <w:rPr>
          <w:i/>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0CFFF49D" w:rsidR="009D6F1C" w:rsidRPr="00EB4C92" w:rsidRDefault="00EF59A2" w:rsidP="004B4547">
            <w:pPr>
              <w:jc w:val="both"/>
              <w:rPr>
                <w:sz w:val="22"/>
                <w:szCs w:val="22"/>
              </w:rPr>
            </w:pPr>
            <w:r w:rsidRPr="00EF59A2">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5A4BD8F" w14:textId="77777777" w:rsidR="00A86900" w:rsidRDefault="00A86900" w:rsidP="004B59D4">
      <w:pPr>
        <w:ind w:left="-142" w:right="-143"/>
        <w:jc w:val="both"/>
        <w:rPr>
          <w:b/>
          <w:bCs/>
          <w:i/>
          <w:iCs/>
          <w:color w:val="FF0000"/>
          <w:sz w:val="21"/>
          <w:szCs w:val="21"/>
        </w:rPr>
      </w:pPr>
    </w:p>
    <w:p w14:paraId="4D4F5354" w14:textId="08587C49"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1207E486" w14:textId="42C35020" w:rsidR="00A86900" w:rsidRPr="00714B82" w:rsidRDefault="00DB68F5" w:rsidP="00714B82">
      <w:pPr>
        <w:tabs>
          <w:tab w:val="left" w:pos="4650"/>
        </w:tabs>
        <w:jc w:val="center"/>
        <w:rPr>
          <w:b/>
          <w:color w:val="0000FF"/>
          <w:sz w:val="22"/>
          <w:szCs w:val="22"/>
          <w:u w:val="single"/>
        </w:rPr>
      </w:pPr>
      <w:r w:rsidRPr="000B4838">
        <w:rPr>
          <w:color w:val="000000"/>
          <w:sz w:val="22"/>
          <w:szCs w:val="22"/>
        </w:rPr>
        <w:lastRenderedPageBreak/>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6C0072E4" w14:textId="77777777" w:rsidR="00A86900" w:rsidRDefault="00A86900" w:rsidP="004039F7">
      <w:pPr>
        <w:tabs>
          <w:tab w:val="left" w:pos="0"/>
        </w:tabs>
        <w:jc w:val="both"/>
        <w:rPr>
          <w:b/>
          <w:color w:val="FF0000"/>
          <w:sz w:val="16"/>
          <w:szCs w:val="16"/>
        </w:rPr>
      </w:pPr>
    </w:p>
    <w:p w14:paraId="192896A2" w14:textId="53D6A18D"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5442" w14:textId="77777777" w:rsidR="00D67946" w:rsidRDefault="00D67946" w:rsidP="00534031">
      <w:r>
        <w:separator/>
      </w:r>
    </w:p>
  </w:endnote>
  <w:endnote w:type="continuationSeparator" w:id="0">
    <w:p w14:paraId="1731A6AE" w14:textId="77777777" w:rsidR="00D67946" w:rsidRDefault="00D67946"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C5E" w14:textId="77777777" w:rsidR="00C6282B" w:rsidRDefault="00C6282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C8FA" w14:textId="77777777" w:rsidR="00C6282B" w:rsidRDefault="00C6282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B712" w14:textId="77777777" w:rsidR="00D67946" w:rsidRDefault="00D67946" w:rsidP="00534031">
      <w:r>
        <w:separator/>
      </w:r>
    </w:p>
  </w:footnote>
  <w:footnote w:type="continuationSeparator" w:id="0">
    <w:p w14:paraId="02269E6A" w14:textId="77777777" w:rsidR="00D67946" w:rsidRDefault="00D67946"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E5CE" w14:textId="77777777" w:rsidR="00C6282B" w:rsidRDefault="00C628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859C" w14:textId="77777777" w:rsidR="00C6282B" w:rsidRDefault="00C6282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6ADE75A3" w:rsidR="000C2EDA" w:rsidRDefault="000C2EDA" w:rsidP="00290A13">
    <w:pPr>
      <w:pStyle w:val="a8"/>
      <w:jc w:val="right"/>
      <w:rPr>
        <w:color w:val="FF0000"/>
      </w:rPr>
    </w:pPr>
    <w:r w:rsidRPr="00DF0428">
      <w:rPr>
        <w:sz w:val="16"/>
        <w:szCs w:val="20"/>
      </w:rPr>
      <w:t xml:space="preserve">Форма от </w:t>
    </w:r>
    <w:r w:rsidR="00C6282B">
      <w:rPr>
        <w:sz w:val="16"/>
        <w:szCs w:val="20"/>
      </w:rPr>
      <w:t>01</w:t>
    </w:r>
    <w:r w:rsidRPr="00DF0428">
      <w:rPr>
        <w:sz w:val="16"/>
        <w:szCs w:val="20"/>
      </w:rPr>
      <w:t>.</w:t>
    </w:r>
    <w:r w:rsidR="00C6282B">
      <w:rPr>
        <w:sz w:val="16"/>
        <w:szCs w:val="20"/>
      </w:rPr>
      <w:t>08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1C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776DE"/>
    <w:rsid w:val="001816AB"/>
    <w:rsid w:val="00187042"/>
    <w:rsid w:val="00190892"/>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A009D"/>
    <w:rsid w:val="002B7F80"/>
    <w:rsid w:val="002C0CC5"/>
    <w:rsid w:val="002F3D19"/>
    <w:rsid w:val="00302B8B"/>
    <w:rsid w:val="003313D6"/>
    <w:rsid w:val="0034318C"/>
    <w:rsid w:val="00346869"/>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07BB8"/>
    <w:rsid w:val="00413FA5"/>
    <w:rsid w:val="00421545"/>
    <w:rsid w:val="00424739"/>
    <w:rsid w:val="00455A97"/>
    <w:rsid w:val="004626D8"/>
    <w:rsid w:val="00464C62"/>
    <w:rsid w:val="004838BE"/>
    <w:rsid w:val="00483D3C"/>
    <w:rsid w:val="00486B7E"/>
    <w:rsid w:val="004B4547"/>
    <w:rsid w:val="004B59D4"/>
    <w:rsid w:val="004C2C71"/>
    <w:rsid w:val="004C3F6F"/>
    <w:rsid w:val="004D56AA"/>
    <w:rsid w:val="004D6798"/>
    <w:rsid w:val="0050100C"/>
    <w:rsid w:val="00503330"/>
    <w:rsid w:val="00515913"/>
    <w:rsid w:val="00527103"/>
    <w:rsid w:val="00534031"/>
    <w:rsid w:val="00535F63"/>
    <w:rsid w:val="005406CC"/>
    <w:rsid w:val="00555EF4"/>
    <w:rsid w:val="00563F9A"/>
    <w:rsid w:val="00571979"/>
    <w:rsid w:val="00576F7B"/>
    <w:rsid w:val="0058207A"/>
    <w:rsid w:val="00590AF5"/>
    <w:rsid w:val="005C4627"/>
    <w:rsid w:val="005D036F"/>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255D"/>
    <w:rsid w:val="006E65D9"/>
    <w:rsid w:val="006E7470"/>
    <w:rsid w:val="00702BC0"/>
    <w:rsid w:val="00703DB4"/>
    <w:rsid w:val="00714B82"/>
    <w:rsid w:val="0072668E"/>
    <w:rsid w:val="007277B6"/>
    <w:rsid w:val="00732B4B"/>
    <w:rsid w:val="00746218"/>
    <w:rsid w:val="00753A15"/>
    <w:rsid w:val="00781FC4"/>
    <w:rsid w:val="00795521"/>
    <w:rsid w:val="007B29AF"/>
    <w:rsid w:val="007C3247"/>
    <w:rsid w:val="007C4733"/>
    <w:rsid w:val="007E224F"/>
    <w:rsid w:val="007F45DC"/>
    <w:rsid w:val="0082195A"/>
    <w:rsid w:val="0083069C"/>
    <w:rsid w:val="00842ECF"/>
    <w:rsid w:val="008500F7"/>
    <w:rsid w:val="00853B76"/>
    <w:rsid w:val="00854252"/>
    <w:rsid w:val="008568A3"/>
    <w:rsid w:val="0086749C"/>
    <w:rsid w:val="00885A81"/>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177AB"/>
    <w:rsid w:val="00A22DBB"/>
    <w:rsid w:val="00A26DD9"/>
    <w:rsid w:val="00A4504A"/>
    <w:rsid w:val="00A5266F"/>
    <w:rsid w:val="00A64907"/>
    <w:rsid w:val="00A7094D"/>
    <w:rsid w:val="00A86900"/>
    <w:rsid w:val="00A86FD4"/>
    <w:rsid w:val="00A92E4D"/>
    <w:rsid w:val="00AA5B6B"/>
    <w:rsid w:val="00AB18BF"/>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282B"/>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67946"/>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9A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 w:type="character" w:styleId="af2">
    <w:name w:val="Unresolved Mention"/>
    <w:basedOn w:val="a0"/>
    <w:uiPriority w:val="99"/>
    <w:semiHidden/>
    <w:unhideWhenUsed/>
    <w:rsid w:val="00A8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4424</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8</cp:revision>
  <cp:lastPrinted>2022-03-01T08:30:00Z</cp:lastPrinted>
  <dcterms:created xsi:type="dcterms:W3CDTF">2022-08-01T07:51:00Z</dcterms:created>
  <dcterms:modified xsi:type="dcterms:W3CDTF">2023-10-10T09:26:00Z</dcterms:modified>
</cp:coreProperties>
</file>