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7B662482" w14:textId="08312950" w:rsidR="00222BDB" w:rsidRPr="00EB4C92" w:rsidRDefault="000C1A42" w:rsidP="00250CAF">
      <w:pPr>
        <w:pStyle w:val="ac"/>
        <w:jc w:val="center"/>
        <w:rPr>
          <w:i/>
          <w:sz w:val="28"/>
          <w:szCs w:val="28"/>
        </w:rPr>
      </w:pPr>
      <w:r w:rsidRPr="000C1A42">
        <w:rPr>
          <w:b/>
          <w:sz w:val="28"/>
          <w:szCs w:val="28"/>
        </w:rPr>
        <w:t xml:space="preserve">Система управления рисками и возможностями испытательной лаборатории (центра) в соответствии с требованиями ГОСТ ISO/IEC 17025-2019, на примере Базового комплекта системы менеджмента испытательной лаборатории (центра), унифицированного под различные сегменты деятельности </w:t>
      </w:r>
      <w:r w:rsidR="006955C8" w:rsidRPr="00EB499F">
        <w:rPr>
          <w:b/>
          <w:sz w:val="28"/>
          <w:szCs w:val="28"/>
        </w:rPr>
        <w:t>соответствующего</w:t>
      </w:r>
      <w:r w:rsidR="00EB3519" w:rsidRPr="00EB3519">
        <w:rPr>
          <w:b/>
          <w:sz w:val="28"/>
          <w:szCs w:val="28"/>
        </w:rPr>
        <w:t xml:space="preserve"> Российской и международной нормативной базе</w:t>
      </w:r>
      <w:r w:rsidR="004E4BC9">
        <w:rPr>
          <w:b/>
          <w:sz w:val="28"/>
          <w:szCs w:val="28"/>
        </w:rPr>
        <w:t xml:space="preserve"> </w:t>
      </w:r>
      <w:r w:rsidR="004E4BC9" w:rsidRPr="004E4BC9">
        <w:rPr>
          <w:b/>
          <w:sz w:val="28"/>
          <w:szCs w:val="28"/>
        </w:rPr>
        <w:t>(МОДУЛЬ 3)</w:t>
      </w:r>
      <w:r w:rsidR="002A3379">
        <w:rPr>
          <w:b/>
          <w:sz w:val="28"/>
          <w:szCs w:val="28"/>
        </w:rPr>
        <w:br/>
      </w:r>
      <w:r w:rsidR="005F47D5"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992"/>
        <w:gridCol w:w="1843"/>
        <w:gridCol w:w="1701"/>
        <w:gridCol w:w="1836"/>
      </w:tblGrid>
      <w:tr w:rsidR="009D6F1C" w:rsidRPr="00EB4C92" w14:paraId="372FE37D" w14:textId="77777777" w:rsidTr="003713AD">
        <w:trPr>
          <w:trHeight w:val="840"/>
          <w:tblHeader/>
          <w:jc w:val="center"/>
        </w:trPr>
        <w:tc>
          <w:tcPr>
            <w:tcW w:w="4390"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843"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3713AD">
        <w:trPr>
          <w:trHeight w:val="566"/>
          <w:jc w:val="center"/>
        </w:trPr>
        <w:tc>
          <w:tcPr>
            <w:tcW w:w="4390"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843"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393DE6">
        <w:trPr>
          <w:trHeight w:val="1005"/>
          <w:jc w:val="center"/>
        </w:trPr>
        <w:tc>
          <w:tcPr>
            <w:tcW w:w="5382" w:type="dxa"/>
            <w:gridSpan w:val="2"/>
          </w:tcPr>
          <w:p w14:paraId="4C93D65C" w14:textId="56956B6D" w:rsidR="009D6F1C" w:rsidRPr="00EB4C92" w:rsidRDefault="000A3FA3" w:rsidP="004B4547">
            <w:pPr>
              <w:jc w:val="both"/>
              <w:rPr>
                <w:sz w:val="22"/>
                <w:szCs w:val="22"/>
              </w:rPr>
            </w:pPr>
            <w:r w:rsidRPr="000A3FA3">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5380"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4E4220" w:rsidRPr="00EB4C92" w14:paraId="6564DFD8" w14:textId="77777777" w:rsidTr="00393DE6">
        <w:trPr>
          <w:trHeight w:val="459"/>
          <w:jc w:val="center"/>
        </w:trPr>
        <w:tc>
          <w:tcPr>
            <w:tcW w:w="5382" w:type="dxa"/>
            <w:gridSpan w:val="2"/>
          </w:tcPr>
          <w:p w14:paraId="001C180F" w14:textId="616D3D4B" w:rsidR="004E4220" w:rsidRPr="00EB4C92" w:rsidRDefault="004E4220" w:rsidP="004B4547">
            <w:pPr>
              <w:jc w:val="both"/>
              <w:rPr>
                <w:sz w:val="22"/>
                <w:szCs w:val="22"/>
              </w:rPr>
            </w:pPr>
            <w:r w:rsidRPr="004E4220">
              <w:rPr>
                <w:sz w:val="22"/>
                <w:szCs w:val="22"/>
              </w:rPr>
              <w:t>Является ли организация</w:t>
            </w:r>
            <w:r>
              <w:rPr>
                <w:sz w:val="22"/>
                <w:szCs w:val="22"/>
              </w:rPr>
              <w:t xml:space="preserve"> </w:t>
            </w:r>
            <w:r w:rsidRPr="004E4220">
              <w:rPr>
                <w:sz w:val="22"/>
                <w:szCs w:val="22"/>
              </w:rPr>
              <w:t>держателей Базового комплекта лаборатории</w:t>
            </w:r>
            <w:r w:rsidR="006A6E92">
              <w:rPr>
                <w:sz w:val="22"/>
                <w:szCs w:val="22"/>
              </w:rPr>
              <w:t xml:space="preserve"> </w:t>
            </w:r>
            <w:r w:rsidR="006A6E92" w:rsidRPr="006A6E92">
              <w:rPr>
                <w:b/>
                <w:bCs/>
                <w:sz w:val="22"/>
                <w:szCs w:val="22"/>
              </w:rPr>
              <w:t xml:space="preserve">(Модуль </w:t>
            </w:r>
            <w:r w:rsidR="006A6E92">
              <w:rPr>
                <w:b/>
                <w:bCs/>
                <w:sz w:val="22"/>
                <w:szCs w:val="22"/>
              </w:rPr>
              <w:t>3</w:t>
            </w:r>
            <w:r w:rsidR="006A6E92" w:rsidRPr="006A6E92">
              <w:rPr>
                <w:b/>
                <w:bCs/>
                <w:sz w:val="22"/>
                <w:szCs w:val="22"/>
              </w:rPr>
              <w:t>)</w:t>
            </w:r>
          </w:p>
        </w:tc>
        <w:tc>
          <w:tcPr>
            <w:tcW w:w="5380" w:type="dxa"/>
            <w:gridSpan w:val="3"/>
          </w:tcPr>
          <w:p w14:paraId="6B7BF3F2" w14:textId="36568435" w:rsidR="004E4220" w:rsidRPr="004E4220" w:rsidRDefault="004E4220" w:rsidP="004E4220">
            <w:pPr>
              <w:pStyle w:val="ac"/>
              <w:rPr>
                <w:sz w:val="22"/>
                <w:szCs w:val="22"/>
              </w:rPr>
            </w:pPr>
            <w:r w:rsidRPr="004E4220">
              <w:rPr>
                <w:sz w:val="22"/>
                <w:szCs w:val="22"/>
              </w:rPr>
              <w:t>1 вариант: Да</w:t>
            </w:r>
          </w:p>
          <w:p w14:paraId="0D4A7B89" w14:textId="77777777" w:rsidR="004E4220" w:rsidRPr="004E4220" w:rsidRDefault="004E4220" w:rsidP="004E4220">
            <w:pPr>
              <w:pStyle w:val="ac"/>
              <w:rPr>
                <w:sz w:val="22"/>
                <w:szCs w:val="22"/>
              </w:rPr>
            </w:pPr>
            <w:r w:rsidRPr="004E4220">
              <w:rPr>
                <w:sz w:val="22"/>
                <w:szCs w:val="22"/>
              </w:rPr>
              <w:t>2 вариант: НЕТ</w:t>
            </w:r>
          </w:p>
          <w:p w14:paraId="50D3B8C9" w14:textId="12481CA1" w:rsidR="004E4220" w:rsidRPr="004E4220" w:rsidRDefault="004E4220" w:rsidP="004E4220">
            <w:pPr>
              <w:pStyle w:val="ac"/>
              <w:rPr>
                <w:i/>
                <w:iCs/>
                <w:sz w:val="22"/>
                <w:szCs w:val="22"/>
              </w:rPr>
            </w:pPr>
            <w:r w:rsidRPr="004E4220">
              <w:rPr>
                <w:i/>
                <w:iCs/>
                <w:color w:val="FF0000"/>
                <w:sz w:val="22"/>
                <w:szCs w:val="22"/>
              </w:rPr>
              <w:t>Нужное необходимо оставить, ненужное</w:t>
            </w:r>
            <w:r>
              <w:rPr>
                <w:i/>
                <w:iCs/>
                <w:color w:val="FF0000"/>
                <w:sz w:val="22"/>
                <w:szCs w:val="22"/>
              </w:rPr>
              <w:t xml:space="preserve"> </w:t>
            </w:r>
            <w:r w:rsidRPr="004E4220">
              <w:rPr>
                <w:i/>
                <w:iCs/>
                <w:color w:val="FF0000"/>
                <w:sz w:val="22"/>
                <w:szCs w:val="22"/>
              </w:rPr>
              <w:t>удалить</w:t>
            </w:r>
          </w:p>
        </w:tc>
      </w:tr>
      <w:tr w:rsidR="004E4220" w:rsidRPr="00EB4C92" w14:paraId="1F66F197" w14:textId="77777777" w:rsidTr="00393DE6">
        <w:trPr>
          <w:trHeight w:val="459"/>
          <w:jc w:val="center"/>
        </w:trPr>
        <w:tc>
          <w:tcPr>
            <w:tcW w:w="5382" w:type="dxa"/>
            <w:gridSpan w:val="2"/>
          </w:tcPr>
          <w:p w14:paraId="00F464BB" w14:textId="77777777" w:rsidR="004E4220" w:rsidRDefault="00393DE6" w:rsidP="004B4547">
            <w:pPr>
              <w:jc w:val="both"/>
              <w:rPr>
                <w:sz w:val="22"/>
                <w:szCs w:val="22"/>
              </w:rPr>
            </w:pPr>
            <w:r>
              <w:rPr>
                <w:sz w:val="22"/>
                <w:szCs w:val="22"/>
              </w:rPr>
              <w:t>С</w:t>
            </w:r>
            <w:r w:rsidRPr="00393DE6">
              <w:rPr>
                <w:sz w:val="22"/>
                <w:szCs w:val="22"/>
              </w:rPr>
              <w:t xml:space="preserve"> выдачей удостоверения о повышении квалификации</w:t>
            </w:r>
          </w:p>
          <w:p w14:paraId="23A092EE" w14:textId="2FEBDC6D" w:rsidR="00393DE6" w:rsidRPr="00393DE6" w:rsidRDefault="00393DE6" w:rsidP="004B4547">
            <w:pPr>
              <w:jc w:val="both"/>
              <w:rPr>
                <w:b/>
                <w:bCs/>
                <w:sz w:val="22"/>
                <w:szCs w:val="22"/>
              </w:rPr>
            </w:pPr>
            <w:r w:rsidRPr="00393DE6">
              <w:rPr>
                <w:b/>
                <w:bCs/>
                <w:sz w:val="22"/>
                <w:szCs w:val="22"/>
              </w:rPr>
              <w:t>(в нижнем поле поставить отметку +)</w:t>
            </w:r>
          </w:p>
        </w:tc>
        <w:tc>
          <w:tcPr>
            <w:tcW w:w="5380" w:type="dxa"/>
            <w:gridSpan w:val="3"/>
          </w:tcPr>
          <w:p w14:paraId="62317BCA" w14:textId="561DB31F" w:rsidR="004E4220" w:rsidRPr="004E4220" w:rsidRDefault="00393DE6" w:rsidP="004E4220">
            <w:pPr>
              <w:pStyle w:val="ac"/>
              <w:rPr>
                <w:sz w:val="22"/>
                <w:szCs w:val="22"/>
              </w:rPr>
            </w:pPr>
            <w:r>
              <w:rPr>
                <w:sz w:val="22"/>
                <w:szCs w:val="22"/>
              </w:rPr>
              <w:t>Б</w:t>
            </w:r>
            <w:r w:rsidRPr="00393DE6">
              <w:rPr>
                <w:sz w:val="22"/>
                <w:szCs w:val="22"/>
              </w:rPr>
              <w:t>ез выдачи удостоверения о повышении квалификации</w:t>
            </w:r>
            <w:r>
              <w:rPr>
                <w:sz w:val="22"/>
                <w:szCs w:val="22"/>
              </w:rPr>
              <w:t xml:space="preserve"> </w:t>
            </w:r>
            <w:r w:rsidRPr="00393DE6">
              <w:rPr>
                <w:b/>
                <w:bCs/>
                <w:sz w:val="22"/>
                <w:szCs w:val="22"/>
              </w:rPr>
              <w:t>(в нижнем поле поставить отметку +)</w:t>
            </w:r>
          </w:p>
        </w:tc>
      </w:tr>
      <w:tr w:rsidR="00393DE6" w:rsidRPr="00EB4C92" w14:paraId="1FD868D6" w14:textId="77777777" w:rsidTr="00393DE6">
        <w:trPr>
          <w:trHeight w:val="459"/>
          <w:jc w:val="center"/>
        </w:trPr>
        <w:tc>
          <w:tcPr>
            <w:tcW w:w="5382" w:type="dxa"/>
            <w:gridSpan w:val="2"/>
          </w:tcPr>
          <w:p w14:paraId="3FEB2B6B" w14:textId="77777777" w:rsidR="00393DE6" w:rsidRDefault="00393DE6" w:rsidP="004B4547">
            <w:pPr>
              <w:jc w:val="both"/>
              <w:rPr>
                <w:sz w:val="22"/>
                <w:szCs w:val="22"/>
              </w:rPr>
            </w:pPr>
          </w:p>
        </w:tc>
        <w:tc>
          <w:tcPr>
            <w:tcW w:w="5380" w:type="dxa"/>
            <w:gridSpan w:val="3"/>
          </w:tcPr>
          <w:p w14:paraId="3BED7619" w14:textId="77777777" w:rsidR="00393DE6" w:rsidRDefault="00393DE6" w:rsidP="004E4220">
            <w:pPr>
              <w:pStyle w:val="ac"/>
              <w:rPr>
                <w:sz w:val="22"/>
                <w:szCs w:val="22"/>
              </w:rPr>
            </w:pPr>
          </w:p>
        </w:tc>
      </w:tr>
      <w:tr w:rsidR="009D6F1C" w:rsidRPr="00EB4C92" w14:paraId="4EBBEDFA" w14:textId="77777777" w:rsidTr="003713AD">
        <w:trPr>
          <w:jc w:val="center"/>
        </w:trPr>
        <w:tc>
          <w:tcPr>
            <w:tcW w:w="4390"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6372" w:type="dxa"/>
            <w:gridSpan w:val="4"/>
          </w:tcPr>
          <w:p w14:paraId="7F49D6A1" w14:textId="1A04FE34" w:rsidR="009D6F1C" w:rsidRPr="00EB4C92" w:rsidRDefault="009D6F1C" w:rsidP="004B4547">
            <w:pPr>
              <w:jc w:val="center"/>
            </w:pPr>
          </w:p>
        </w:tc>
      </w:tr>
      <w:tr w:rsidR="009D6F1C" w:rsidRPr="00EB4C92" w14:paraId="0CCC3051" w14:textId="77777777" w:rsidTr="003713AD">
        <w:trPr>
          <w:jc w:val="center"/>
        </w:trPr>
        <w:tc>
          <w:tcPr>
            <w:tcW w:w="4390"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6372" w:type="dxa"/>
            <w:gridSpan w:val="4"/>
          </w:tcPr>
          <w:p w14:paraId="55ED5469" w14:textId="20440730" w:rsidR="009D6F1C" w:rsidRPr="00EB4C92" w:rsidRDefault="009D6F1C" w:rsidP="004B4547">
            <w:pPr>
              <w:jc w:val="center"/>
            </w:pPr>
          </w:p>
        </w:tc>
      </w:tr>
      <w:tr w:rsidR="009D6F1C" w:rsidRPr="00EB4C92" w14:paraId="1BFFF9F3" w14:textId="77777777" w:rsidTr="003713AD">
        <w:trPr>
          <w:jc w:val="center"/>
        </w:trPr>
        <w:tc>
          <w:tcPr>
            <w:tcW w:w="4390" w:type="dxa"/>
          </w:tcPr>
          <w:p w14:paraId="106643AF" w14:textId="77777777" w:rsidR="009D6F1C" w:rsidRPr="00EB4C92" w:rsidRDefault="009D6F1C" w:rsidP="004B4547">
            <w:pPr>
              <w:rPr>
                <w:b/>
                <w:sz w:val="22"/>
              </w:rPr>
            </w:pPr>
            <w:r w:rsidRPr="00EB4C92">
              <w:rPr>
                <w:b/>
                <w:sz w:val="22"/>
              </w:rPr>
              <w:t>ИНН/КПП/ОГРН</w:t>
            </w:r>
          </w:p>
        </w:tc>
        <w:tc>
          <w:tcPr>
            <w:tcW w:w="6372" w:type="dxa"/>
            <w:gridSpan w:val="4"/>
          </w:tcPr>
          <w:p w14:paraId="3E3F4327" w14:textId="2E6003F7" w:rsidR="009D6F1C" w:rsidRPr="00EB4C92" w:rsidRDefault="009D6F1C" w:rsidP="004B4547">
            <w:pPr>
              <w:jc w:val="center"/>
            </w:pPr>
          </w:p>
        </w:tc>
      </w:tr>
      <w:tr w:rsidR="0092108A" w:rsidRPr="00EB4C92" w14:paraId="3236EB4B" w14:textId="77777777" w:rsidTr="003713AD">
        <w:trPr>
          <w:jc w:val="center"/>
        </w:trPr>
        <w:tc>
          <w:tcPr>
            <w:tcW w:w="4390" w:type="dxa"/>
          </w:tcPr>
          <w:p w14:paraId="06832768" w14:textId="305BCEC9" w:rsidR="0092108A" w:rsidRPr="00EB4C92" w:rsidRDefault="0092108A" w:rsidP="004B4547">
            <w:pPr>
              <w:rPr>
                <w:b/>
                <w:sz w:val="22"/>
              </w:rPr>
            </w:pPr>
            <w:r w:rsidRPr="0092108A">
              <w:rPr>
                <w:b/>
                <w:sz w:val="22"/>
              </w:rPr>
              <w:t>Уникальный номер записи об аккредитации</w:t>
            </w:r>
          </w:p>
        </w:tc>
        <w:tc>
          <w:tcPr>
            <w:tcW w:w="6372" w:type="dxa"/>
            <w:gridSpan w:val="4"/>
          </w:tcPr>
          <w:p w14:paraId="708B7C92" w14:textId="77777777" w:rsidR="0092108A" w:rsidRPr="00EB4C92" w:rsidRDefault="0092108A" w:rsidP="004B4547">
            <w:pPr>
              <w:jc w:val="center"/>
            </w:pPr>
          </w:p>
        </w:tc>
      </w:tr>
      <w:tr w:rsidR="009D6F1C" w:rsidRPr="00F834B4" w14:paraId="56F1FFE2" w14:textId="77777777" w:rsidTr="003713AD">
        <w:trPr>
          <w:jc w:val="center"/>
        </w:trPr>
        <w:tc>
          <w:tcPr>
            <w:tcW w:w="4390"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6372" w:type="dxa"/>
            <w:gridSpan w:val="4"/>
          </w:tcPr>
          <w:p w14:paraId="05B6F56D" w14:textId="677A06D1" w:rsidR="009D6F1C" w:rsidRPr="00BD3B1B" w:rsidRDefault="009D6F1C" w:rsidP="004B4547">
            <w:pPr>
              <w:jc w:val="center"/>
            </w:pPr>
          </w:p>
        </w:tc>
      </w:tr>
      <w:tr w:rsidR="009D6F1C" w:rsidRPr="00F834B4" w14:paraId="11E4AA66" w14:textId="77777777" w:rsidTr="003713AD">
        <w:trPr>
          <w:jc w:val="center"/>
        </w:trPr>
        <w:tc>
          <w:tcPr>
            <w:tcW w:w="4390"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6372" w:type="dxa"/>
            <w:gridSpan w:val="4"/>
          </w:tcPr>
          <w:p w14:paraId="19133BAA" w14:textId="5D498705" w:rsidR="009D6F1C" w:rsidRPr="00BD3B1B" w:rsidRDefault="009D6F1C" w:rsidP="004B4547">
            <w:pPr>
              <w:jc w:val="center"/>
            </w:pPr>
          </w:p>
        </w:tc>
      </w:tr>
      <w:tr w:rsidR="009D6F1C" w:rsidRPr="00F834B4" w14:paraId="4E7E5F18" w14:textId="77777777" w:rsidTr="003713AD">
        <w:trPr>
          <w:jc w:val="center"/>
        </w:trPr>
        <w:tc>
          <w:tcPr>
            <w:tcW w:w="4390"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6372" w:type="dxa"/>
            <w:gridSpan w:val="4"/>
          </w:tcPr>
          <w:p w14:paraId="506BB151" w14:textId="38B05EF9" w:rsidR="009D6F1C" w:rsidRPr="00BD3B1B" w:rsidRDefault="009D6F1C" w:rsidP="004B4547">
            <w:pPr>
              <w:jc w:val="center"/>
            </w:pPr>
          </w:p>
        </w:tc>
      </w:tr>
      <w:tr w:rsidR="009D6F1C" w:rsidRPr="00F834B4" w14:paraId="0394E74D" w14:textId="77777777" w:rsidTr="003713AD">
        <w:trPr>
          <w:jc w:val="center"/>
        </w:trPr>
        <w:tc>
          <w:tcPr>
            <w:tcW w:w="4390" w:type="dxa"/>
          </w:tcPr>
          <w:p w14:paraId="6113006C" w14:textId="77777777" w:rsidR="009D6F1C" w:rsidRPr="00346869" w:rsidRDefault="009D6F1C" w:rsidP="004B4547">
            <w:pPr>
              <w:rPr>
                <w:b/>
                <w:sz w:val="22"/>
              </w:rPr>
            </w:pPr>
            <w:r w:rsidRPr="00346869">
              <w:rPr>
                <w:b/>
                <w:sz w:val="22"/>
              </w:rPr>
              <w:t>№ расчетного счета</w:t>
            </w:r>
          </w:p>
        </w:tc>
        <w:tc>
          <w:tcPr>
            <w:tcW w:w="6372" w:type="dxa"/>
            <w:gridSpan w:val="4"/>
          </w:tcPr>
          <w:p w14:paraId="31040DDF" w14:textId="488A03FD" w:rsidR="009D6F1C" w:rsidRPr="00BD3B1B" w:rsidRDefault="009D6F1C" w:rsidP="004B4547">
            <w:pPr>
              <w:jc w:val="center"/>
            </w:pPr>
          </w:p>
        </w:tc>
      </w:tr>
      <w:tr w:rsidR="009D6F1C" w:rsidRPr="00F834B4" w14:paraId="4C3D209C" w14:textId="77777777" w:rsidTr="003713AD">
        <w:trPr>
          <w:jc w:val="center"/>
        </w:trPr>
        <w:tc>
          <w:tcPr>
            <w:tcW w:w="4390"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6372" w:type="dxa"/>
            <w:gridSpan w:val="4"/>
          </w:tcPr>
          <w:p w14:paraId="605C33D3" w14:textId="1AA14F1D" w:rsidR="009D6F1C" w:rsidRPr="00BD3B1B" w:rsidRDefault="009D6F1C" w:rsidP="004B4547">
            <w:pPr>
              <w:jc w:val="center"/>
            </w:pPr>
          </w:p>
        </w:tc>
      </w:tr>
      <w:tr w:rsidR="009D6F1C" w:rsidRPr="00F834B4" w14:paraId="299522AF" w14:textId="77777777" w:rsidTr="003713AD">
        <w:trPr>
          <w:trHeight w:val="70"/>
          <w:jc w:val="center"/>
        </w:trPr>
        <w:tc>
          <w:tcPr>
            <w:tcW w:w="4390" w:type="dxa"/>
          </w:tcPr>
          <w:p w14:paraId="6018DD48" w14:textId="77777777" w:rsidR="009D6F1C" w:rsidRPr="00346869" w:rsidRDefault="009D6F1C" w:rsidP="004B4547">
            <w:pPr>
              <w:rPr>
                <w:b/>
                <w:sz w:val="22"/>
              </w:rPr>
            </w:pPr>
            <w:r w:rsidRPr="00346869">
              <w:rPr>
                <w:b/>
                <w:sz w:val="22"/>
              </w:rPr>
              <w:t>БИК банка</w:t>
            </w:r>
          </w:p>
        </w:tc>
        <w:tc>
          <w:tcPr>
            <w:tcW w:w="6372" w:type="dxa"/>
            <w:gridSpan w:val="4"/>
          </w:tcPr>
          <w:p w14:paraId="34EE007A" w14:textId="6D22782B" w:rsidR="009D6F1C" w:rsidRPr="00BD3B1B" w:rsidRDefault="009D6F1C" w:rsidP="004B4547">
            <w:pPr>
              <w:jc w:val="center"/>
            </w:pPr>
          </w:p>
        </w:tc>
      </w:tr>
      <w:tr w:rsidR="009D6F1C" w:rsidRPr="00F834B4" w14:paraId="53A81FD2" w14:textId="77777777" w:rsidTr="003713AD">
        <w:trPr>
          <w:jc w:val="center"/>
        </w:trPr>
        <w:tc>
          <w:tcPr>
            <w:tcW w:w="4390" w:type="dxa"/>
          </w:tcPr>
          <w:p w14:paraId="59606FA9" w14:textId="77777777" w:rsidR="009D6F1C" w:rsidRPr="00346869" w:rsidRDefault="009D6F1C" w:rsidP="004B4547">
            <w:pPr>
              <w:rPr>
                <w:b/>
                <w:sz w:val="22"/>
              </w:rPr>
            </w:pPr>
            <w:r w:rsidRPr="00346869">
              <w:rPr>
                <w:b/>
                <w:sz w:val="22"/>
              </w:rPr>
              <w:t>№ корр. счета банка</w:t>
            </w:r>
          </w:p>
        </w:tc>
        <w:tc>
          <w:tcPr>
            <w:tcW w:w="6372" w:type="dxa"/>
            <w:gridSpan w:val="4"/>
          </w:tcPr>
          <w:p w14:paraId="63A8894C" w14:textId="7B8B9959" w:rsidR="009D6F1C" w:rsidRPr="00BD3B1B" w:rsidRDefault="009D6F1C" w:rsidP="004B4547">
            <w:pPr>
              <w:jc w:val="center"/>
            </w:pPr>
          </w:p>
        </w:tc>
      </w:tr>
      <w:tr w:rsidR="009D6F1C" w:rsidRPr="00F834B4" w14:paraId="3002EF68" w14:textId="77777777" w:rsidTr="003713AD">
        <w:trPr>
          <w:trHeight w:val="70"/>
          <w:jc w:val="center"/>
        </w:trPr>
        <w:tc>
          <w:tcPr>
            <w:tcW w:w="4390" w:type="dxa"/>
          </w:tcPr>
          <w:p w14:paraId="73D994C0" w14:textId="77777777" w:rsidR="009D6F1C" w:rsidRPr="00346869" w:rsidRDefault="009D6F1C" w:rsidP="004B4547">
            <w:pPr>
              <w:rPr>
                <w:b/>
                <w:sz w:val="22"/>
              </w:rPr>
            </w:pPr>
            <w:r w:rsidRPr="00346869">
              <w:rPr>
                <w:b/>
                <w:sz w:val="22"/>
              </w:rPr>
              <w:lastRenderedPageBreak/>
              <w:t>Дата составления заявки</w:t>
            </w:r>
          </w:p>
        </w:tc>
        <w:tc>
          <w:tcPr>
            <w:tcW w:w="6372" w:type="dxa"/>
            <w:gridSpan w:val="4"/>
          </w:tcPr>
          <w:p w14:paraId="7D2C854E" w14:textId="1437963F" w:rsidR="009D6F1C" w:rsidRPr="00BD3B1B" w:rsidRDefault="009D6F1C" w:rsidP="004B4547">
            <w:pPr>
              <w:jc w:val="center"/>
            </w:pPr>
          </w:p>
        </w:tc>
      </w:tr>
      <w:tr w:rsidR="009D6F1C" w:rsidRPr="00F834B4" w14:paraId="2C50AC1E" w14:textId="77777777" w:rsidTr="003713AD">
        <w:trPr>
          <w:trHeight w:val="309"/>
          <w:jc w:val="center"/>
        </w:trPr>
        <w:tc>
          <w:tcPr>
            <w:tcW w:w="4390"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6372"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3713AD">
        <w:trPr>
          <w:trHeight w:val="143"/>
          <w:jc w:val="center"/>
        </w:trPr>
        <w:tc>
          <w:tcPr>
            <w:tcW w:w="4390"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6372"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8"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9"/>
      <w:footerReference w:type="first" r:id="rId10"/>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0D57" w14:textId="77777777" w:rsidR="00572D4E" w:rsidRDefault="00572D4E" w:rsidP="00534031">
      <w:r>
        <w:separator/>
      </w:r>
    </w:p>
  </w:endnote>
  <w:endnote w:type="continuationSeparator" w:id="0">
    <w:p w14:paraId="2BBE70D5" w14:textId="77777777" w:rsidR="00572D4E" w:rsidRDefault="00572D4E"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96C1" w14:textId="77777777" w:rsidR="00572D4E" w:rsidRDefault="00572D4E" w:rsidP="00534031">
      <w:r>
        <w:separator/>
      </w:r>
    </w:p>
  </w:footnote>
  <w:footnote w:type="continuationSeparator" w:id="0">
    <w:p w14:paraId="1711FA9C" w14:textId="77777777" w:rsidR="00572D4E" w:rsidRDefault="00572D4E"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6D41146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w:t>
    </w:r>
    <w:r w:rsidR="005940F3">
      <w:rPr>
        <w:sz w:val="16"/>
        <w:szCs w:val="20"/>
      </w:rPr>
      <w:t>5</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A3FA3"/>
    <w:rsid w:val="000A7D53"/>
    <w:rsid w:val="000B050C"/>
    <w:rsid w:val="000B4838"/>
    <w:rsid w:val="000B6C63"/>
    <w:rsid w:val="000C1302"/>
    <w:rsid w:val="000C1A4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96BB3"/>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A3379"/>
    <w:rsid w:val="002B7F80"/>
    <w:rsid w:val="002C0CC5"/>
    <w:rsid w:val="002F3D19"/>
    <w:rsid w:val="00302B8B"/>
    <w:rsid w:val="003313D6"/>
    <w:rsid w:val="0034318C"/>
    <w:rsid w:val="00346869"/>
    <w:rsid w:val="00347C45"/>
    <w:rsid w:val="003713AD"/>
    <w:rsid w:val="00387BE1"/>
    <w:rsid w:val="00391C71"/>
    <w:rsid w:val="00393DE6"/>
    <w:rsid w:val="003B4005"/>
    <w:rsid w:val="003B6D45"/>
    <w:rsid w:val="003C14F3"/>
    <w:rsid w:val="003C260C"/>
    <w:rsid w:val="003C3925"/>
    <w:rsid w:val="003D7FA6"/>
    <w:rsid w:val="003E075E"/>
    <w:rsid w:val="003E0F42"/>
    <w:rsid w:val="003E6406"/>
    <w:rsid w:val="003E65E6"/>
    <w:rsid w:val="003E77B2"/>
    <w:rsid w:val="003F0147"/>
    <w:rsid w:val="004012A4"/>
    <w:rsid w:val="004039F7"/>
    <w:rsid w:val="00405180"/>
    <w:rsid w:val="00407BB8"/>
    <w:rsid w:val="00413FA5"/>
    <w:rsid w:val="00421545"/>
    <w:rsid w:val="00424739"/>
    <w:rsid w:val="00455A97"/>
    <w:rsid w:val="004626D8"/>
    <w:rsid w:val="004838BE"/>
    <w:rsid w:val="00483D3C"/>
    <w:rsid w:val="00486B7E"/>
    <w:rsid w:val="004B4547"/>
    <w:rsid w:val="004B59D4"/>
    <w:rsid w:val="004C2C71"/>
    <w:rsid w:val="004C3F6F"/>
    <w:rsid w:val="004D56AA"/>
    <w:rsid w:val="004E4220"/>
    <w:rsid w:val="004E4BC9"/>
    <w:rsid w:val="0050100C"/>
    <w:rsid w:val="00503330"/>
    <w:rsid w:val="00515913"/>
    <w:rsid w:val="00527103"/>
    <w:rsid w:val="00534031"/>
    <w:rsid w:val="00535F63"/>
    <w:rsid w:val="005406CC"/>
    <w:rsid w:val="00555EF4"/>
    <w:rsid w:val="00563F9A"/>
    <w:rsid w:val="00571979"/>
    <w:rsid w:val="00572D4E"/>
    <w:rsid w:val="00576F7B"/>
    <w:rsid w:val="0058207A"/>
    <w:rsid w:val="00590AF5"/>
    <w:rsid w:val="005940F3"/>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872AD"/>
    <w:rsid w:val="00691FAF"/>
    <w:rsid w:val="006955C8"/>
    <w:rsid w:val="006A3B43"/>
    <w:rsid w:val="006A6E92"/>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15F88"/>
    <w:rsid w:val="0082195A"/>
    <w:rsid w:val="0083069C"/>
    <w:rsid w:val="00842ECF"/>
    <w:rsid w:val="008500F7"/>
    <w:rsid w:val="00853B76"/>
    <w:rsid w:val="00854252"/>
    <w:rsid w:val="00855750"/>
    <w:rsid w:val="008568A3"/>
    <w:rsid w:val="0086749C"/>
    <w:rsid w:val="00885A81"/>
    <w:rsid w:val="008A2267"/>
    <w:rsid w:val="008A24AA"/>
    <w:rsid w:val="008C4A26"/>
    <w:rsid w:val="008D14E5"/>
    <w:rsid w:val="008D524D"/>
    <w:rsid w:val="008F09CC"/>
    <w:rsid w:val="008F4B36"/>
    <w:rsid w:val="0092108A"/>
    <w:rsid w:val="0092606F"/>
    <w:rsid w:val="00933323"/>
    <w:rsid w:val="00935FAA"/>
    <w:rsid w:val="009454C0"/>
    <w:rsid w:val="00953630"/>
    <w:rsid w:val="009616FE"/>
    <w:rsid w:val="00963A86"/>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3483D"/>
    <w:rsid w:val="00A4504A"/>
    <w:rsid w:val="00A5266F"/>
    <w:rsid w:val="00A7094D"/>
    <w:rsid w:val="00A86FD4"/>
    <w:rsid w:val="00A92E4D"/>
    <w:rsid w:val="00A9302B"/>
    <w:rsid w:val="00AA5B6B"/>
    <w:rsid w:val="00AC0AFE"/>
    <w:rsid w:val="00AD284D"/>
    <w:rsid w:val="00AD4DB5"/>
    <w:rsid w:val="00AF269C"/>
    <w:rsid w:val="00B105DE"/>
    <w:rsid w:val="00B12349"/>
    <w:rsid w:val="00B37B8E"/>
    <w:rsid w:val="00B50259"/>
    <w:rsid w:val="00B524B8"/>
    <w:rsid w:val="00B52A18"/>
    <w:rsid w:val="00B576B2"/>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25FEA"/>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3519"/>
    <w:rsid w:val="00EB499F"/>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nooi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CDCD-9243-4F8A-B150-A1AAD5C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5013</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22</cp:revision>
  <cp:lastPrinted>2022-03-01T08:30:00Z</cp:lastPrinted>
  <dcterms:created xsi:type="dcterms:W3CDTF">2022-08-01T06:45:00Z</dcterms:created>
  <dcterms:modified xsi:type="dcterms:W3CDTF">2023-10-10T09:22:00Z</dcterms:modified>
</cp:coreProperties>
</file>