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7B662482" w14:textId="5A7FA020" w:rsidR="00222BDB" w:rsidRPr="00EB4C92" w:rsidRDefault="005D036F" w:rsidP="005D036F">
      <w:pPr>
        <w:pStyle w:val="ac"/>
        <w:jc w:val="center"/>
        <w:rPr>
          <w:i/>
          <w:sz w:val="28"/>
          <w:szCs w:val="28"/>
        </w:rPr>
      </w:pPr>
      <w:r w:rsidRPr="005D036F">
        <w:rPr>
          <w:b/>
          <w:sz w:val="22"/>
          <w:szCs w:val="22"/>
        </w:rPr>
        <w:t>«ТРЕБОВАНИЯ ГОСТ ISO/IEC 17025-2019 «ОБЩИЕ ТРЕБОВАНИЯ К КОМПЕТЕНТНОСТИ ИСПЫТАТЕЛЬНЫХ И КАЛИБРОВОЧНЫХ ЛАБОРАТОРИЙ».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ПРИКАЗ МИНЭКОНОМРАЗВИТИЯ РОССИИ ОТ 16 АВГУСТА 2021 Г. № 496 «ОБ УТВЕРЖДЕНИИ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 ГОСТ Р ИСО 19011-2021 ОЦЕНКА СООТВЕТСТВИЯ. РУКОВОДЯЩИЕ УКАЗАНИЯ ПО ПРОВЕДЕНИЮ АУДИТА СИСТЕМ МЕНЕДЖМЕНТА. ПРОВЕДЕНИЕ ВНУТРЕННИХ АУДИТОВ. АУДИТОР ИСПЫТАТЕЛЬНОЙ ЛАБОРАТОРИИ (ЦЕНТРА)»</w:t>
      </w:r>
      <w:r w:rsidR="001776DE">
        <w:rPr>
          <w:b/>
          <w:sz w:val="22"/>
          <w:szCs w:val="22"/>
        </w:rPr>
        <w:br/>
      </w:r>
      <w:r w:rsidR="005F47D5"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7741B1E6" w:rsidR="009D6F1C" w:rsidRPr="00EB4C92" w:rsidRDefault="00A444BE" w:rsidP="004B4547">
            <w:pPr>
              <w:jc w:val="both"/>
              <w:rPr>
                <w:sz w:val="22"/>
                <w:szCs w:val="22"/>
              </w:rPr>
            </w:pPr>
            <w:r w:rsidRPr="00A444BE">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lastRenderedPageBreak/>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B979" w14:textId="77777777" w:rsidR="000148AA" w:rsidRDefault="000148AA" w:rsidP="00534031">
      <w:r>
        <w:separator/>
      </w:r>
    </w:p>
  </w:endnote>
  <w:endnote w:type="continuationSeparator" w:id="0">
    <w:p w14:paraId="6BB649E5" w14:textId="77777777" w:rsidR="000148AA" w:rsidRDefault="000148AA"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3C2F" w14:textId="77777777" w:rsidR="000148AA" w:rsidRDefault="000148AA" w:rsidP="00534031">
      <w:r>
        <w:separator/>
      </w:r>
    </w:p>
  </w:footnote>
  <w:footnote w:type="continuationSeparator" w:id="0">
    <w:p w14:paraId="0A8C48EE" w14:textId="77777777" w:rsidR="000148AA" w:rsidRDefault="000148AA"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01</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148AA"/>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776DE"/>
    <w:rsid w:val="001816AB"/>
    <w:rsid w:val="00187042"/>
    <w:rsid w:val="00190892"/>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A009D"/>
    <w:rsid w:val="002B7F80"/>
    <w:rsid w:val="002C0CC5"/>
    <w:rsid w:val="002F3D19"/>
    <w:rsid w:val="00302B8B"/>
    <w:rsid w:val="003313D6"/>
    <w:rsid w:val="0034318C"/>
    <w:rsid w:val="00346869"/>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07BB8"/>
    <w:rsid w:val="00413FA5"/>
    <w:rsid w:val="00421545"/>
    <w:rsid w:val="00424739"/>
    <w:rsid w:val="00455A97"/>
    <w:rsid w:val="004626D8"/>
    <w:rsid w:val="00464C62"/>
    <w:rsid w:val="004838BE"/>
    <w:rsid w:val="00483D3C"/>
    <w:rsid w:val="00486B7E"/>
    <w:rsid w:val="004B4547"/>
    <w:rsid w:val="004B59D4"/>
    <w:rsid w:val="004C2C71"/>
    <w:rsid w:val="004C3F6F"/>
    <w:rsid w:val="004D56AA"/>
    <w:rsid w:val="004D6798"/>
    <w:rsid w:val="0050100C"/>
    <w:rsid w:val="00503330"/>
    <w:rsid w:val="00515913"/>
    <w:rsid w:val="00527103"/>
    <w:rsid w:val="00534031"/>
    <w:rsid w:val="00535F63"/>
    <w:rsid w:val="005406CC"/>
    <w:rsid w:val="00555EF4"/>
    <w:rsid w:val="00563F9A"/>
    <w:rsid w:val="00571979"/>
    <w:rsid w:val="00576F7B"/>
    <w:rsid w:val="0058207A"/>
    <w:rsid w:val="00590AF5"/>
    <w:rsid w:val="005C4627"/>
    <w:rsid w:val="005D036F"/>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91FAF"/>
    <w:rsid w:val="006A3B43"/>
    <w:rsid w:val="006A75C5"/>
    <w:rsid w:val="006B6C51"/>
    <w:rsid w:val="006E255D"/>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2195A"/>
    <w:rsid w:val="0083069C"/>
    <w:rsid w:val="00842ECF"/>
    <w:rsid w:val="008500F7"/>
    <w:rsid w:val="00853B76"/>
    <w:rsid w:val="00854252"/>
    <w:rsid w:val="008568A3"/>
    <w:rsid w:val="0086749C"/>
    <w:rsid w:val="00885A81"/>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444BE"/>
    <w:rsid w:val="00A4504A"/>
    <w:rsid w:val="00A5266F"/>
    <w:rsid w:val="00A64907"/>
    <w:rsid w:val="00A7094D"/>
    <w:rsid w:val="00A86FD4"/>
    <w:rsid w:val="00A92E4D"/>
    <w:rsid w:val="00AA5B6B"/>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5189</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5</cp:revision>
  <cp:lastPrinted>2022-03-01T08:30:00Z</cp:lastPrinted>
  <dcterms:created xsi:type="dcterms:W3CDTF">2022-08-01T07:51:00Z</dcterms:created>
  <dcterms:modified xsi:type="dcterms:W3CDTF">2023-10-10T09:34:00Z</dcterms:modified>
</cp:coreProperties>
</file>