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06975" w14:textId="77777777" w:rsidR="00CF560F" w:rsidRPr="003C3925" w:rsidRDefault="00CF560F" w:rsidP="00534031">
      <w:pPr>
        <w:pStyle w:val="ac"/>
        <w:jc w:val="center"/>
        <w:rPr>
          <w:b/>
          <w:sz w:val="32"/>
          <w:szCs w:val="40"/>
        </w:rPr>
      </w:pPr>
      <w:r w:rsidRPr="003C3925">
        <w:rPr>
          <w:b/>
          <w:sz w:val="32"/>
          <w:szCs w:val="40"/>
        </w:rPr>
        <w:t>ЗАЯВКА</w:t>
      </w:r>
    </w:p>
    <w:p w14:paraId="1FEAA05F" w14:textId="77777777" w:rsidR="00CF560F" w:rsidRPr="00C842E2" w:rsidRDefault="00C842E2" w:rsidP="00534031">
      <w:pPr>
        <w:pStyle w:val="ac"/>
        <w:jc w:val="center"/>
        <w:rPr>
          <w:sz w:val="28"/>
          <w:szCs w:val="40"/>
        </w:rPr>
      </w:pPr>
      <w:r w:rsidRPr="00C842E2">
        <w:rPr>
          <w:sz w:val="28"/>
          <w:szCs w:val="40"/>
        </w:rPr>
        <w:t>на п</w:t>
      </w:r>
      <w:r w:rsidR="009B05D1" w:rsidRPr="00C842E2">
        <w:rPr>
          <w:sz w:val="28"/>
          <w:szCs w:val="40"/>
        </w:rPr>
        <w:t xml:space="preserve">риобретение </w:t>
      </w:r>
      <w:r>
        <w:rPr>
          <w:sz w:val="28"/>
          <w:szCs w:val="40"/>
        </w:rPr>
        <w:t xml:space="preserve">образцов </w:t>
      </w:r>
      <w:r w:rsidRPr="00C842E2">
        <w:rPr>
          <w:sz w:val="28"/>
          <w:szCs w:val="26"/>
        </w:rPr>
        <w:t>актов внедрения на аттестованные методики в целях СОУТ</w:t>
      </w:r>
    </w:p>
    <w:p w14:paraId="07172173" w14:textId="77777777" w:rsidR="003E075E" w:rsidRDefault="003E075E" w:rsidP="00534031">
      <w:pPr>
        <w:tabs>
          <w:tab w:val="left" w:pos="0"/>
        </w:tabs>
        <w:jc w:val="center"/>
        <w:rPr>
          <w:b/>
          <w:szCs w:val="28"/>
        </w:rPr>
      </w:pPr>
    </w:p>
    <w:p w14:paraId="2A97440B" w14:textId="2E148CF5" w:rsidR="00121BCD" w:rsidRDefault="00B0136C" w:rsidP="00B0136C">
      <w:pPr>
        <w:pStyle w:val="ac"/>
        <w:rPr>
          <w:b/>
          <w:sz w:val="28"/>
          <w:szCs w:val="28"/>
          <w:u w:val="single"/>
        </w:rPr>
      </w:pPr>
      <w:r w:rsidRPr="00B0136C">
        <w:rPr>
          <w:b/>
          <w:sz w:val="28"/>
          <w:szCs w:val="28"/>
          <w:u w:val="single"/>
        </w:rPr>
        <w:t>Дата проведения:</w:t>
      </w:r>
      <w:r>
        <w:rPr>
          <w:b/>
          <w:sz w:val="28"/>
          <w:szCs w:val="28"/>
          <w:u w:val="single"/>
          <w:lang w:val="en-US"/>
        </w:rPr>
        <w:t xml:space="preserve"> </w:t>
      </w:r>
      <w:r>
        <w:rPr>
          <w:b/>
          <w:sz w:val="28"/>
          <w:szCs w:val="28"/>
          <w:u w:val="single"/>
        </w:rPr>
        <w:t>в записи.</w:t>
      </w:r>
    </w:p>
    <w:p w14:paraId="6570631A" w14:textId="77777777" w:rsidR="00B0136C" w:rsidRPr="00B0136C" w:rsidRDefault="00B0136C" w:rsidP="00534031">
      <w:pPr>
        <w:pStyle w:val="ac"/>
        <w:jc w:val="center"/>
        <w:rPr>
          <w:b/>
          <w:sz w:val="28"/>
          <w:szCs w:val="40"/>
        </w:rPr>
      </w:pPr>
    </w:p>
    <w:tbl>
      <w:tblPr>
        <w:tblW w:w="107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4"/>
        <w:gridCol w:w="2307"/>
        <w:gridCol w:w="4671"/>
      </w:tblGrid>
      <w:tr w:rsidR="00BC6453" w:rsidRPr="00F834B4" w14:paraId="0A650C05" w14:textId="77777777" w:rsidTr="00BC6453">
        <w:trPr>
          <w:trHeight w:val="840"/>
          <w:tblHeader/>
          <w:jc w:val="center"/>
        </w:trPr>
        <w:tc>
          <w:tcPr>
            <w:tcW w:w="3784" w:type="dxa"/>
            <w:vAlign w:val="center"/>
          </w:tcPr>
          <w:p w14:paraId="081A32CA" w14:textId="77777777" w:rsidR="00BC6453" w:rsidRPr="00A86FD4" w:rsidRDefault="00BC6453" w:rsidP="00A600EF">
            <w:pPr>
              <w:jc w:val="center"/>
              <w:rPr>
                <w:b/>
              </w:rPr>
            </w:pPr>
            <w:r w:rsidRPr="00A86FD4">
              <w:rPr>
                <w:b/>
              </w:rPr>
              <w:t>Ф.И.О.</w:t>
            </w:r>
            <w:r>
              <w:rPr>
                <w:b/>
              </w:rPr>
              <w:t xml:space="preserve"> (полностью)</w:t>
            </w:r>
            <w:r w:rsidRPr="00A86FD4">
              <w:rPr>
                <w:b/>
              </w:rPr>
              <w:t xml:space="preserve"> слушателя</w:t>
            </w:r>
            <w:r>
              <w:rPr>
                <w:b/>
              </w:rPr>
              <w:t>, должность</w:t>
            </w:r>
          </w:p>
        </w:tc>
        <w:tc>
          <w:tcPr>
            <w:tcW w:w="2307" w:type="dxa"/>
            <w:vAlign w:val="center"/>
          </w:tcPr>
          <w:p w14:paraId="701B2C39" w14:textId="2C5DD4A8" w:rsidR="00BC6453" w:rsidRPr="00346869" w:rsidRDefault="00BC6453" w:rsidP="00A600EF">
            <w:pPr>
              <w:jc w:val="center"/>
              <w:rPr>
                <w:b/>
              </w:rPr>
            </w:pPr>
            <w:r w:rsidRPr="00F60620">
              <w:t xml:space="preserve">Участие </w:t>
            </w:r>
            <w:proofErr w:type="gramStart"/>
            <w:r w:rsidRPr="00F60620">
              <w:t>слушателя</w:t>
            </w:r>
            <w:r>
              <w:rPr>
                <w:b/>
              </w:rPr>
              <w:t xml:space="preserve"> </w:t>
            </w:r>
            <w:r w:rsidRPr="00346869">
              <w:rPr>
                <w:b/>
                <w:u w:val="single"/>
              </w:rPr>
              <w:t xml:space="preserve"> </w:t>
            </w:r>
            <w:r w:rsidRPr="00F60620">
              <w:rPr>
                <w:b/>
                <w:u w:val="single"/>
              </w:rPr>
              <w:t>дистанционное</w:t>
            </w:r>
            <w:proofErr w:type="gramEnd"/>
          </w:p>
        </w:tc>
        <w:tc>
          <w:tcPr>
            <w:tcW w:w="4671" w:type="dxa"/>
            <w:vAlign w:val="center"/>
          </w:tcPr>
          <w:p w14:paraId="5D7C736D" w14:textId="63AF2C47" w:rsidR="00BC6453" w:rsidRPr="00D33DB0" w:rsidRDefault="00BC6453" w:rsidP="00A600EF">
            <w:pPr>
              <w:jc w:val="center"/>
              <w:rPr>
                <w:sz w:val="20"/>
              </w:rPr>
            </w:pPr>
            <w:r w:rsidRPr="00D33DB0">
              <w:rPr>
                <w:sz w:val="20"/>
              </w:rPr>
              <w:t>Электронная почта</w:t>
            </w:r>
            <w:r>
              <w:rPr>
                <w:sz w:val="20"/>
              </w:rPr>
              <w:t xml:space="preserve"> организации для слушателей</w:t>
            </w:r>
            <w:r w:rsidRPr="00D33DB0">
              <w:rPr>
                <w:sz w:val="20"/>
              </w:rPr>
              <w:t xml:space="preserve"> (для регистрации в учебном центре Ассоциации, с целью последующего просмотра материалов курса)</w:t>
            </w:r>
            <w:r>
              <w:rPr>
                <w:sz w:val="20"/>
              </w:rPr>
              <w:t xml:space="preserve">. Убедительная просьба указывать </w:t>
            </w:r>
            <w:r w:rsidRPr="00D33DB0">
              <w:rPr>
                <w:sz w:val="20"/>
                <w:u w:val="single"/>
              </w:rPr>
              <w:t>мобильн</w:t>
            </w:r>
            <w:r>
              <w:rPr>
                <w:sz w:val="20"/>
                <w:u w:val="single"/>
              </w:rPr>
              <w:t>ый</w:t>
            </w:r>
            <w:r w:rsidRPr="00D33DB0">
              <w:rPr>
                <w:sz w:val="20"/>
                <w:u w:val="single"/>
              </w:rPr>
              <w:t xml:space="preserve"> номер </w:t>
            </w:r>
            <w:r>
              <w:rPr>
                <w:sz w:val="20"/>
                <w:u w:val="single"/>
              </w:rPr>
              <w:t xml:space="preserve">телефона </w:t>
            </w:r>
            <w:r w:rsidRPr="00D33DB0">
              <w:rPr>
                <w:sz w:val="20"/>
                <w:u w:val="single"/>
              </w:rPr>
              <w:t xml:space="preserve">слушателя – </w:t>
            </w:r>
            <w:r>
              <w:rPr>
                <w:sz w:val="20"/>
                <w:u w:val="single"/>
              </w:rPr>
              <w:t xml:space="preserve">для возможной помощи в активации кабинета слушателя в </w:t>
            </w:r>
            <w:proofErr w:type="spellStart"/>
            <w:r>
              <w:rPr>
                <w:sz w:val="20"/>
                <w:u w:val="single"/>
              </w:rPr>
              <w:t>вебинарной</w:t>
            </w:r>
            <w:proofErr w:type="spellEnd"/>
            <w:r>
              <w:rPr>
                <w:sz w:val="20"/>
                <w:u w:val="single"/>
              </w:rPr>
              <w:t xml:space="preserve"> комнате</w:t>
            </w:r>
          </w:p>
        </w:tc>
      </w:tr>
      <w:tr w:rsidR="00BC6453" w:rsidRPr="00F834B4" w14:paraId="36DADA68" w14:textId="77777777" w:rsidTr="00BC6453">
        <w:trPr>
          <w:trHeight w:val="566"/>
          <w:jc w:val="center"/>
        </w:trPr>
        <w:tc>
          <w:tcPr>
            <w:tcW w:w="3784" w:type="dxa"/>
          </w:tcPr>
          <w:p w14:paraId="618AD31D" w14:textId="77777777" w:rsidR="00BC6453" w:rsidRPr="00A86FD4" w:rsidRDefault="00BC6453" w:rsidP="00A600EF">
            <w:pPr>
              <w:rPr>
                <w:b/>
              </w:rPr>
            </w:pPr>
          </w:p>
        </w:tc>
        <w:tc>
          <w:tcPr>
            <w:tcW w:w="2307" w:type="dxa"/>
          </w:tcPr>
          <w:p w14:paraId="25D1DB53" w14:textId="77777777" w:rsidR="00BC6453" w:rsidRPr="00F834B4" w:rsidRDefault="00BC6453" w:rsidP="00A600EF">
            <w:pPr>
              <w:jc w:val="center"/>
              <w:rPr>
                <w:b/>
              </w:rPr>
            </w:pPr>
          </w:p>
        </w:tc>
        <w:tc>
          <w:tcPr>
            <w:tcW w:w="4671" w:type="dxa"/>
          </w:tcPr>
          <w:p w14:paraId="7ED7C62E" w14:textId="600F562C" w:rsidR="00BC6453" w:rsidRPr="00F834B4" w:rsidRDefault="00BC6453" w:rsidP="00A600EF">
            <w:pPr>
              <w:jc w:val="center"/>
              <w:rPr>
                <w:b/>
              </w:rPr>
            </w:pPr>
          </w:p>
        </w:tc>
      </w:tr>
      <w:tr w:rsidR="00BC6453" w:rsidRPr="00F834B4" w14:paraId="642DE856" w14:textId="77777777" w:rsidTr="00BC6453">
        <w:trPr>
          <w:jc w:val="center"/>
        </w:trPr>
        <w:tc>
          <w:tcPr>
            <w:tcW w:w="3784" w:type="dxa"/>
          </w:tcPr>
          <w:p w14:paraId="04F99FD3" w14:textId="77777777" w:rsidR="00BC6453" w:rsidRPr="00346869" w:rsidRDefault="00BC6453" w:rsidP="00A600EF">
            <w:pPr>
              <w:ind w:right="-108"/>
              <w:rPr>
                <w:b/>
                <w:sz w:val="22"/>
              </w:rPr>
            </w:pPr>
            <w:r>
              <w:rPr>
                <w:b/>
                <w:sz w:val="22"/>
              </w:rPr>
              <w:t>Полное н</w:t>
            </w:r>
            <w:r w:rsidRPr="00346869">
              <w:rPr>
                <w:b/>
                <w:sz w:val="22"/>
              </w:rPr>
              <w:t>аименование юридического лица</w:t>
            </w:r>
          </w:p>
        </w:tc>
        <w:tc>
          <w:tcPr>
            <w:tcW w:w="6978" w:type="dxa"/>
            <w:gridSpan w:val="2"/>
          </w:tcPr>
          <w:p w14:paraId="51B1DBE3" w14:textId="77777777" w:rsidR="00BC6453" w:rsidRPr="00BD3B1B" w:rsidRDefault="00BC6453" w:rsidP="00A600EF">
            <w:pPr>
              <w:jc w:val="center"/>
            </w:pPr>
          </w:p>
        </w:tc>
      </w:tr>
      <w:tr w:rsidR="00BC6453" w:rsidRPr="00F834B4" w14:paraId="28E97D57" w14:textId="77777777" w:rsidTr="00BC6453">
        <w:trPr>
          <w:jc w:val="center"/>
        </w:trPr>
        <w:tc>
          <w:tcPr>
            <w:tcW w:w="3784" w:type="dxa"/>
          </w:tcPr>
          <w:p w14:paraId="503716EA" w14:textId="77777777" w:rsidR="00BC6453" w:rsidRPr="00346869" w:rsidRDefault="00BC6453" w:rsidP="00A600EF">
            <w:pPr>
              <w:ind w:right="-108"/>
              <w:rPr>
                <w:b/>
                <w:sz w:val="22"/>
              </w:rPr>
            </w:pPr>
            <w:r>
              <w:rPr>
                <w:b/>
                <w:sz w:val="22"/>
              </w:rPr>
              <w:t>Сокращенное н</w:t>
            </w:r>
            <w:r w:rsidRPr="00346869">
              <w:rPr>
                <w:b/>
                <w:sz w:val="22"/>
              </w:rPr>
              <w:t>аименование юридического лица</w:t>
            </w:r>
          </w:p>
        </w:tc>
        <w:tc>
          <w:tcPr>
            <w:tcW w:w="6978" w:type="dxa"/>
            <w:gridSpan w:val="2"/>
          </w:tcPr>
          <w:p w14:paraId="46FFCB2C" w14:textId="77777777" w:rsidR="00BC6453" w:rsidRPr="00BD3B1B" w:rsidRDefault="00BC6453" w:rsidP="00A600EF">
            <w:pPr>
              <w:jc w:val="center"/>
            </w:pPr>
          </w:p>
        </w:tc>
      </w:tr>
      <w:tr w:rsidR="00BC6453" w:rsidRPr="00F834B4" w14:paraId="0EA5B313" w14:textId="77777777" w:rsidTr="00BC6453">
        <w:trPr>
          <w:jc w:val="center"/>
        </w:trPr>
        <w:tc>
          <w:tcPr>
            <w:tcW w:w="3784" w:type="dxa"/>
          </w:tcPr>
          <w:p w14:paraId="207A4D59" w14:textId="77777777" w:rsidR="00BC6453" w:rsidRPr="00346869" w:rsidRDefault="00BC6453" w:rsidP="00A600EF">
            <w:pPr>
              <w:rPr>
                <w:b/>
                <w:sz w:val="22"/>
              </w:rPr>
            </w:pPr>
            <w:r w:rsidRPr="00346869">
              <w:rPr>
                <w:b/>
                <w:sz w:val="22"/>
              </w:rPr>
              <w:t>ИНН юридического лица</w:t>
            </w:r>
          </w:p>
        </w:tc>
        <w:tc>
          <w:tcPr>
            <w:tcW w:w="6978" w:type="dxa"/>
            <w:gridSpan w:val="2"/>
          </w:tcPr>
          <w:p w14:paraId="631C24C7" w14:textId="77777777" w:rsidR="00BC6453" w:rsidRPr="00BD3B1B" w:rsidRDefault="00BC6453" w:rsidP="00A600EF">
            <w:pPr>
              <w:jc w:val="center"/>
            </w:pPr>
          </w:p>
        </w:tc>
      </w:tr>
      <w:tr w:rsidR="00BC6453" w:rsidRPr="00F834B4" w14:paraId="0AFF956D" w14:textId="77777777" w:rsidTr="00BC6453">
        <w:trPr>
          <w:jc w:val="center"/>
        </w:trPr>
        <w:tc>
          <w:tcPr>
            <w:tcW w:w="3784" w:type="dxa"/>
          </w:tcPr>
          <w:p w14:paraId="05D38C44" w14:textId="77777777" w:rsidR="00BC6453" w:rsidRDefault="00BC6453" w:rsidP="00A600EF">
            <w:pPr>
              <w:ind w:right="-108"/>
              <w:rPr>
                <w:b/>
                <w:sz w:val="22"/>
              </w:rPr>
            </w:pPr>
            <w:r w:rsidRPr="00346869">
              <w:rPr>
                <w:b/>
                <w:sz w:val="22"/>
              </w:rPr>
              <w:t>Название должности, Ф.И.О. лица, уполномоченного подписать договор, документ основания (Устав, приказ…)</w:t>
            </w:r>
          </w:p>
        </w:tc>
        <w:tc>
          <w:tcPr>
            <w:tcW w:w="6978" w:type="dxa"/>
            <w:gridSpan w:val="2"/>
          </w:tcPr>
          <w:p w14:paraId="4364C2E9" w14:textId="77777777" w:rsidR="00BC6453" w:rsidRPr="00BD3B1B" w:rsidRDefault="00BC6453" w:rsidP="00A600EF">
            <w:pPr>
              <w:jc w:val="center"/>
            </w:pPr>
          </w:p>
        </w:tc>
      </w:tr>
      <w:tr w:rsidR="00BC6453" w:rsidRPr="00F834B4" w14:paraId="1171CDB2" w14:textId="77777777" w:rsidTr="00BC6453">
        <w:trPr>
          <w:jc w:val="center"/>
        </w:trPr>
        <w:tc>
          <w:tcPr>
            <w:tcW w:w="3784" w:type="dxa"/>
          </w:tcPr>
          <w:p w14:paraId="0A14213C" w14:textId="77777777" w:rsidR="00BC6453" w:rsidRPr="00346869" w:rsidRDefault="00BC6453" w:rsidP="00A600EF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Ю</w:t>
            </w:r>
            <w:r w:rsidRPr="00346869">
              <w:rPr>
                <w:b/>
                <w:sz w:val="22"/>
              </w:rPr>
              <w:t>ридический адрес, с указанием индекса</w:t>
            </w:r>
          </w:p>
        </w:tc>
        <w:tc>
          <w:tcPr>
            <w:tcW w:w="6978" w:type="dxa"/>
            <w:gridSpan w:val="2"/>
          </w:tcPr>
          <w:p w14:paraId="1E5DC76B" w14:textId="77777777" w:rsidR="00BC6453" w:rsidRPr="00BD3B1B" w:rsidRDefault="00BC6453" w:rsidP="00A600EF">
            <w:pPr>
              <w:jc w:val="center"/>
            </w:pPr>
          </w:p>
        </w:tc>
      </w:tr>
      <w:tr w:rsidR="00BC6453" w:rsidRPr="00F834B4" w14:paraId="0DB405A3" w14:textId="77777777" w:rsidTr="00BC6453">
        <w:trPr>
          <w:jc w:val="center"/>
        </w:trPr>
        <w:tc>
          <w:tcPr>
            <w:tcW w:w="3784" w:type="dxa"/>
          </w:tcPr>
          <w:p w14:paraId="55ECEE0B" w14:textId="77777777" w:rsidR="00BC6453" w:rsidRPr="00346869" w:rsidRDefault="00BC6453" w:rsidP="00A600EF">
            <w:pPr>
              <w:rPr>
                <w:b/>
                <w:sz w:val="22"/>
              </w:rPr>
            </w:pPr>
            <w:r w:rsidRPr="00D71009">
              <w:rPr>
                <w:b/>
                <w:sz w:val="22"/>
              </w:rPr>
              <w:t xml:space="preserve">Адрес для направления </w:t>
            </w:r>
            <w:r w:rsidRPr="00346869">
              <w:rPr>
                <w:b/>
                <w:sz w:val="22"/>
              </w:rPr>
              <w:t xml:space="preserve">почтовой </w:t>
            </w:r>
            <w:r w:rsidRPr="00D71009">
              <w:rPr>
                <w:b/>
                <w:sz w:val="22"/>
              </w:rPr>
              <w:t>корреспонденции</w:t>
            </w:r>
          </w:p>
        </w:tc>
        <w:tc>
          <w:tcPr>
            <w:tcW w:w="6978" w:type="dxa"/>
            <w:gridSpan w:val="2"/>
          </w:tcPr>
          <w:p w14:paraId="485A2C56" w14:textId="77777777" w:rsidR="00BC6453" w:rsidRPr="00BD3B1B" w:rsidRDefault="00BC6453" w:rsidP="00A600EF">
            <w:pPr>
              <w:jc w:val="center"/>
            </w:pPr>
          </w:p>
        </w:tc>
      </w:tr>
      <w:tr w:rsidR="00BC6453" w:rsidRPr="00F834B4" w14:paraId="7B02563A" w14:textId="77777777" w:rsidTr="00BC6453">
        <w:trPr>
          <w:jc w:val="center"/>
        </w:trPr>
        <w:tc>
          <w:tcPr>
            <w:tcW w:w="3784" w:type="dxa"/>
          </w:tcPr>
          <w:p w14:paraId="4E4901E0" w14:textId="77777777" w:rsidR="00BC6453" w:rsidRPr="00346869" w:rsidRDefault="00BC6453" w:rsidP="00A600EF">
            <w:pPr>
              <w:rPr>
                <w:b/>
                <w:sz w:val="22"/>
              </w:rPr>
            </w:pPr>
            <w:r w:rsidRPr="00346869">
              <w:rPr>
                <w:b/>
                <w:sz w:val="22"/>
              </w:rPr>
              <w:t>№ расчетного счета</w:t>
            </w:r>
          </w:p>
        </w:tc>
        <w:tc>
          <w:tcPr>
            <w:tcW w:w="6978" w:type="dxa"/>
            <w:gridSpan w:val="2"/>
          </w:tcPr>
          <w:p w14:paraId="79FF94F6" w14:textId="77777777" w:rsidR="00BC6453" w:rsidRPr="00BD3B1B" w:rsidRDefault="00BC6453" w:rsidP="00A600EF">
            <w:pPr>
              <w:jc w:val="center"/>
            </w:pPr>
          </w:p>
        </w:tc>
      </w:tr>
      <w:tr w:rsidR="00BC6453" w:rsidRPr="00F834B4" w14:paraId="0BC993E6" w14:textId="77777777" w:rsidTr="00BC6453">
        <w:trPr>
          <w:jc w:val="center"/>
        </w:trPr>
        <w:tc>
          <w:tcPr>
            <w:tcW w:w="3784" w:type="dxa"/>
          </w:tcPr>
          <w:p w14:paraId="23B2E7DB" w14:textId="77777777" w:rsidR="00BC6453" w:rsidRPr="00346869" w:rsidRDefault="00BC6453" w:rsidP="00A600EF">
            <w:pPr>
              <w:rPr>
                <w:b/>
                <w:sz w:val="22"/>
              </w:rPr>
            </w:pPr>
            <w:r w:rsidRPr="00346869">
              <w:rPr>
                <w:b/>
                <w:sz w:val="22"/>
              </w:rPr>
              <w:t>Наименование банка,</w:t>
            </w:r>
          </w:p>
          <w:p w14:paraId="21758EE8" w14:textId="77777777" w:rsidR="00BC6453" w:rsidRPr="00346869" w:rsidRDefault="00BC6453" w:rsidP="00A600EF">
            <w:pPr>
              <w:rPr>
                <w:b/>
                <w:sz w:val="22"/>
              </w:rPr>
            </w:pPr>
            <w:r w:rsidRPr="00346869">
              <w:rPr>
                <w:b/>
                <w:sz w:val="22"/>
              </w:rPr>
              <w:t>местонахождение банка</w:t>
            </w:r>
          </w:p>
        </w:tc>
        <w:tc>
          <w:tcPr>
            <w:tcW w:w="6978" w:type="dxa"/>
            <w:gridSpan w:val="2"/>
          </w:tcPr>
          <w:p w14:paraId="4A0E4393" w14:textId="77777777" w:rsidR="00BC6453" w:rsidRPr="00BD3B1B" w:rsidRDefault="00BC6453" w:rsidP="00A600EF">
            <w:pPr>
              <w:jc w:val="center"/>
            </w:pPr>
          </w:p>
        </w:tc>
      </w:tr>
      <w:tr w:rsidR="00BC6453" w:rsidRPr="00F834B4" w14:paraId="090CF6CB" w14:textId="77777777" w:rsidTr="00BC6453">
        <w:trPr>
          <w:trHeight w:val="70"/>
          <w:jc w:val="center"/>
        </w:trPr>
        <w:tc>
          <w:tcPr>
            <w:tcW w:w="3784" w:type="dxa"/>
          </w:tcPr>
          <w:p w14:paraId="4F3B8751" w14:textId="77777777" w:rsidR="00BC6453" w:rsidRPr="00346869" w:rsidRDefault="00BC6453" w:rsidP="00A600EF">
            <w:pPr>
              <w:rPr>
                <w:b/>
                <w:sz w:val="22"/>
              </w:rPr>
            </w:pPr>
            <w:r w:rsidRPr="00346869">
              <w:rPr>
                <w:b/>
                <w:sz w:val="22"/>
              </w:rPr>
              <w:t>БИК банка</w:t>
            </w:r>
          </w:p>
        </w:tc>
        <w:tc>
          <w:tcPr>
            <w:tcW w:w="6978" w:type="dxa"/>
            <w:gridSpan w:val="2"/>
          </w:tcPr>
          <w:p w14:paraId="4EA90A7F" w14:textId="77777777" w:rsidR="00BC6453" w:rsidRPr="00BD3B1B" w:rsidRDefault="00BC6453" w:rsidP="00A600EF">
            <w:pPr>
              <w:jc w:val="center"/>
            </w:pPr>
          </w:p>
        </w:tc>
      </w:tr>
      <w:tr w:rsidR="00BC6453" w:rsidRPr="00F834B4" w14:paraId="4F10A6CA" w14:textId="77777777" w:rsidTr="00BC6453">
        <w:trPr>
          <w:jc w:val="center"/>
        </w:trPr>
        <w:tc>
          <w:tcPr>
            <w:tcW w:w="3784" w:type="dxa"/>
          </w:tcPr>
          <w:p w14:paraId="516488C3" w14:textId="77777777" w:rsidR="00BC6453" w:rsidRPr="00346869" w:rsidRDefault="00BC6453" w:rsidP="00A600EF">
            <w:pPr>
              <w:rPr>
                <w:b/>
                <w:sz w:val="22"/>
              </w:rPr>
            </w:pPr>
            <w:r w:rsidRPr="00346869">
              <w:rPr>
                <w:b/>
                <w:sz w:val="22"/>
              </w:rPr>
              <w:t>№ корр. счета банка</w:t>
            </w:r>
          </w:p>
        </w:tc>
        <w:tc>
          <w:tcPr>
            <w:tcW w:w="6978" w:type="dxa"/>
            <w:gridSpan w:val="2"/>
          </w:tcPr>
          <w:p w14:paraId="35E34405" w14:textId="77777777" w:rsidR="00BC6453" w:rsidRPr="00BD3B1B" w:rsidRDefault="00BC6453" w:rsidP="00A600EF">
            <w:pPr>
              <w:jc w:val="center"/>
            </w:pPr>
          </w:p>
        </w:tc>
      </w:tr>
      <w:tr w:rsidR="00BC6453" w:rsidRPr="00F834B4" w14:paraId="269BFE5E" w14:textId="77777777" w:rsidTr="00BC6453">
        <w:trPr>
          <w:trHeight w:val="70"/>
          <w:jc w:val="center"/>
        </w:trPr>
        <w:tc>
          <w:tcPr>
            <w:tcW w:w="3784" w:type="dxa"/>
          </w:tcPr>
          <w:p w14:paraId="4CDB74F0" w14:textId="77777777" w:rsidR="00BC6453" w:rsidRPr="00346869" w:rsidRDefault="00BC6453" w:rsidP="00A600EF">
            <w:pPr>
              <w:rPr>
                <w:b/>
                <w:sz w:val="22"/>
              </w:rPr>
            </w:pPr>
            <w:r w:rsidRPr="00346869">
              <w:rPr>
                <w:b/>
                <w:sz w:val="22"/>
              </w:rPr>
              <w:t>Дата составления заявки</w:t>
            </w:r>
          </w:p>
        </w:tc>
        <w:tc>
          <w:tcPr>
            <w:tcW w:w="6978" w:type="dxa"/>
            <w:gridSpan w:val="2"/>
          </w:tcPr>
          <w:p w14:paraId="46FE2863" w14:textId="77777777" w:rsidR="00BC6453" w:rsidRPr="00BD3B1B" w:rsidRDefault="00BC6453" w:rsidP="00A600EF">
            <w:pPr>
              <w:jc w:val="center"/>
            </w:pPr>
          </w:p>
        </w:tc>
      </w:tr>
      <w:tr w:rsidR="00BC6453" w:rsidRPr="00F834B4" w14:paraId="7F98DA22" w14:textId="77777777" w:rsidTr="00BC6453">
        <w:trPr>
          <w:trHeight w:val="309"/>
          <w:jc w:val="center"/>
        </w:trPr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A2A99" w14:textId="77777777" w:rsidR="00BC6453" w:rsidRPr="00346869" w:rsidRDefault="00BC6453" w:rsidP="00A600EF">
            <w:pPr>
              <w:rPr>
                <w:b/>
                <w:sz w:val="22"/>
              </w:rPr>
            </w:pPr>
            <w:proofErr w:type="spellStart"/>
            <w:r w:rsidRPr="00346869">
              <w:rPr>
                <w:b/>
                <w:sz w:val="22"/>
              </w:rPr>
              <w:t>e-mail</w:t>
            </w:r>
            <w:proofErr w:type="spellEnd"/>
            <w:r w:rsidRPr="00346869"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организации </w:t>
            </w:r>
            <w:r w:rsidRPr="00346869">
              <w:rPr>
                <w:b/>
                <w:sz w:val="22"/>
              </w:rPr>
              <w:t>(обязательно)</w:t>
            </w:r>
          </w:p>
        </w:tc>
        <w:tc>
          <w:tcPr>
            <w:tcW w:w="6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695B9" w14:textId="77777777" w:rsidR="00BC6453" w:rsidRPr="00BD3B1B" w:rsidRDefault="00BC6453" w:rsidP="00A600EF">
            <w:pPr>
              <w:jc w:val="center"/>
            </w:pPr>
          </w:p>
        </w:tc>
      </w:tr>
      <w:tr w:rsidR="00BC6453" w:rsidRPr="00F834B4" w14:paraId="03AD4C37" w14:textId="77777777" w:rsidTr="00BC6453">
        <w:trPr>
          <w:trHeight w:val="143"/>
          <w:jc w:val="center"/>
        </w:trPr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552CC" w14:textId="77777777" w:rsidR="00BC6453" w:rsidRPr="00346869" w:rsidRDefault="00BC6453" w:rsidP="00A600EF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Контактный</w:t>
            </w:r>
            <w:r w:rsidRPr="00346869">
              <w:rPr>
                <w:b/>
                <w:sz w:val="22"/>
              </w:rPr>
              <w:t xml:space="preserve"> телефон</w:t>
            </w:r>
          </w:p>
        </w:tc>
        <w:tc>
          <w:tcPr>
            <w:tcW w:w="6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4829B" w14:textId="77777777" w:rsidR="00BC6453" w:rsidRPr="00BD3B1B" w:rsidRDefault="00BC6453" w:rsidP="00A600EF">
            <w:pPr>
              <w:jc w:val="center"/>
            </w:pPr>
          </w:p>
        </w:tc>
      </w:tr>
    </w:tbl>
    <w:p w14:paraId="2A518092" w14:textId="77777777" w:rsidR="00B105DE" w:rsidRDefault="00B105DE" w:rsidP="00B105DE">
      <w:pPr>
        <w:rPr>
          <w:sz w:val="16"/>
        </w:rPr>
      </w:pPr>
    </w:p>
    <w:p w14:paraId="13BE296C" w14:textId="77777777" w:rsidR="00C842E2" w:rsidRDefault="00C842E2" w:rsidP="00C842E2">
      <w:pPr>
        <w:jc w:val="center"/>
        <w:rPr>
          <w:b/>
          <w:sz w:val="28"/>
        </w:rPr>
      </w:pPr>
      <w:r>
        <w:rPr>
          <w:b/>
          <w:sz w:val="28"/>
        </w:rPr>
        <w:t>Нужные строки необходимо оставить, ненужные удалить</w:t>
      </w:r>
    </w:p>
    <w:p w14:paraId="0147D98C" w14:textId="234A482F" w:rsidR="007831DB" w:rsidRPr="007831DB" w:rsidRDefault="007831DB" w:rsidP="007831DB">
      <w:pPr>
        <w:tabs>
          <w:tab w:val="left" w:pos="4650"/>
        </w:tabs>
        <w:jc w:val="center"/>
        <w:rPr>
          <w:b/>
          <w:color w:val="000000"/>
          <w:sz w:val="28"/>
          <w:szCs w:val="28"/>
        </w:rPr>
      </w:pPr>
      <w:r w:rsidRPr="007831DB">
        <w:rPr>
          <w:color w:val="000000"/>
          <w:szCs w:val="28"/>
        </w:rPr>
        <w:t xml:space="preserve">Заполненную заявку </w:t>
      </w:r>
      <w:r w:rsidRPr="007831DB">
        <w:rPr>
          <w:szCs w:val="28"/>
        </w:rPr>
        <w:t xml:space="preserve">в </w:t>
      </w:r>
      <w:r w:rsidRPr="007831DB">
        <w:rPr>
          <w:b/>
          <w:szCs w:val="28"/>
          <w:u w:val="single"/>
        </w:rPr>
        <w:t xml:space="preserve">формате </w:t>
      </w:r>
      <w:r w:rsidRPr="007831DB">
        <w:rPr>
          <w:b/>
          <w:szCs w:val="28"/>
          <w:u w:val="single"/>
          <w:lang w:val="en-US"/>
        </w:rPr>
        <w:t>word</w:t>
      </w:r>
      <w:r w:rsidRPr="007831DB">
        <w:rPr>
          <w:b/>
          <w:szCs w:val="28"/>
          <w:u w:val="single"/>
        </w:rPr>
        <w:t xml:space="preserve"> н</w:t>
      </w:r>
      <w:r w:rsidRPr="007831DB">
        <w:rPr>
          <w:b/>
          <w:color w:val="000000"/>
          <w:szCs w:val="28"/>
          <w:u w:val="single"/>
        </w:rPr>
        <w:t>еобходимо</w:t>
      </w:r>
      <w:r w:rsidRPr="007831DB">
        <w:rPr>
          <w:color w:val="000000"/>
          <w:szCs w:val="28"/>
        </w:rPr>
        <w:t xml:space="preserve"> направить на </w:t>
      </w:r>
      <w:proofErr w:type="spellStart"/>
      <w:r w:rsidRPr="007831DB">
        <w:rPr>
          <w:szCs w:val="28"/>
        </w:rPr>
        <w:t>e-mail</w:t>
      </w:r>
      <w:proofErr w:type="spellEnd"/>
      <w:r w:rsidRPr="007831DB">
        <w:rPr>
          <w:szCs w:val="28"/>
        </w:rPr>
        <w:t xml:space="preserve"> </w:t>
      </w:r>
      <w:proofErr w:type="spellStart"/>
      <w:r w:rsidRPr="007831DB">
        <w:rPr>
          <w:rStyle w:val="a6"/>
          <w:b/>
          <w:bCs/>
          <w:sz w:val="32"/>
          <w:szCs w:val="28"/>
          <w:lang w:val="en-US"/>
        </w:rPr>
        <w:t>t</w:t>
      </w:r>
      <w:r w:rsidR="00BC6453">
        <w:rPr>
          <w:rStyle w:val="a6"/>
          <w:b/>
          <w:bCs/>
          <w:sz w:val="32"/>
          <w:szCs w:val="28"/>
          <w:lang w:val="en-US"/>
        </w:rPr>
        <w:t>c</w:t>
      </w:r>
      <w:proofErr w:type="spellEnd"/>
      <w:r w:rsidRPr="007831DB">
        <w:rPr>
          <w:rStyle w:val="a6"/>
          <w:b/>
          <w:bCs/>
          <w:sz w:val="32"/>
          <w:szCs w:val="28"/>
        </w:rPr>
        <w:t>@</w:t>
      </w:r>
      <w:proofErr w:type="spellStart"/>
      <w:r w:rsidRPr="007831DB">
        <w:rPr>
          <w:rStyle w:val="a6"/>
          <w:b/>
          <w:bCs/>
          <w:sz w:val="32"/>
          <w:szCs w:val="28"/>
          <w:lang w:val="en-US"/>
        </w:rPr>
        <w:t>nooirf</w:t>
      </w:r>
      <w:proofErr w:type="spellEnd"/>
      <w:r w:rsidRPr="007831DB">
        <w:rPr>
          <w:rStyle w:val="a6"/>
          <w:b/>
          <w:bCs/>
          <w:sz w:val="32"/>
          <w:szCs w:val="28"/>
        </w:rPr>
        <w:t>.</w:t>
      </w:r>
      <w:proofErr w:type="spellStart"/>
      <w:r w:rsidRPr="007831DB">
        <w:rPr>
          <w:rStyle w:val="a6"/>
          <w:b/>
          <w:bCs/>
          <w:sz w:val="32"/>
          <w:szCs w:val="28"/>
          <w:lang w:val="en-US"/>
        </w:rPr>
        <w:t>ru</w:t>
      </w:r>
      <w:proofErr w:type="spellEnd"/>
      <w:r w:rsidRPr="007831DB">
        <w:rPr>
          <w:szCs w:val="28"/>
        </w:rPr>
        <w:t>.</w:t>
      </w:r>
    </w:p>
    <w:p w14:paraId="3C718403" w14:textId="77777777" w:rsidR="00C842E2" w:rsidRDefault="00C842E2" w:rsidP="00B105DE">
      <w:pPr>
        <w:rPr>
          <w:sz w:val="1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54"/>
        <w:gridCol w:w="8370"/>
        <w:gridCol w:w="1528"/>
      </w:tblGrid>
      <w:tr w:rsidR="00C842E2" w:rsidRPr="0012100E" w14:paraId="6E54FD80" w14:textId="77777777" w:rsidTr="00C842E2">
        <w:trPr>
          <w:trHeight w:val="690"/>
        </w:trPr>
        <w:tc>
          <w:tcPr>
            <w:tcW w:w="7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69E22AC0" w14:textId="77777777" w:rsidR="00C842E2" w:rsidRPr="00D24AC6" w:rsidRDefault="00C842E2" w:rsidP="003E32F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7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8EEDE1" w14:textId="77777777" w:rsidR="00C842E2" w:rsidRPr="0012100E" w:rsidRDefault="00C842E2" w:rsidP="003E32F3">
            <w:pPr>
              <w:jc w:val="center"/>
              <w:rPr>
                <w:color w:val="000000"/>
              </w:rPr>
            </w:pPr>
            <w:r w:rsidRPr="0012100E">
              <w:rPr>
                <w:color w:val="000000"/>
              </w:rPr>
              <w:t>Методика измерений показателей микроклимата для целей специальной оценки условий труда (МИ М.ИНТ-01.01-2018)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A489A52" w14:textId="77777777" w:rsidR="00C842E2" w:rsidRPr="0012100E" w:rsidRDefault="00C842E2" w:rsidP="003E32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  <w:r w:rsidRPr="0012100E">
              <w:rPr>
                <w:color w:val="000000"/>
              </w:rPr>
              <w:t> </w:t>
            </w:r>
          </w:p>
        </w:tc>
      </w:tr>
      <w:tr w:rsidR="00C842E2" w:rsidRPr="0012100E" w14:paraId="35CFD953" w14:textId="77777777" w:rsidTr="003E32F3">
        <w:trPr>
          <w:trHeight w:val="94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4D8DFCCD" w14:textId="77777777" w:rsidR="00C842E2" w:rsidRPr="00D24AC6" w:rsidRDefault="00C842E2" w:rsidP="003E32F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7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28347D" w14:textId="77777777" w:rsidR="00C842E2" w:rsidRPr="0012100E" w:rsidRDefault="00C842E2" w:rsidP="003E32F3">
            <w:pPr>
              <w:jc w:val="center"/>
              <w:rPr>
                <w:color w:val="000000"/>
              </w:rPr>
            </w:pPr>
            <w:r w:rsidRPr="0012100E">
              <w:rPr>
                <w:color w:val="000000"/>
              </w:rPr>
              <w:t>Эквивалентный уровень звука. Методика измерений эквивалентного уровня звука (параметров шума) для целей специальной оценки условий труда (МИ Ш.ИНТ-02.01-2018)</w:t>
            </w:r>
          </w:p>
        </w:tc>
        <w:tc>
          <w:tcPr>
            <w:tcW w:w="14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0728E75" w14:textId="77777777" w:rsidR="00C842E2" w:rsidRDefault="00C842E2" w:rsidP="003E32F3">
            <w:pPr>
              <w:jc w:val="center"/>
            </w:pPr>
            <w:r w:rsidRPr="007F7CB8">
              <w:rPr>
                <w:color w:val="000000"/>
              </w:rPr>
              <w:t>1000</w:t>
            </w:r>
          </w:p>
        </w:tc>
      </w:tr>
      <w:tr w:rsidR="00C842E2" w:rsidRPr="0012100E" w14:paraId="7AED42C7" w14:textId="77777777" w:rsidTr="003E32F3">
        <w:trPr>
          <w:trHeight w:val="126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01D10F30" w14:textId="77777777" w:rsidR="00C842E2" w:rsidRPr="00D24AC6" w:rsidRDefault="00C842E2" w:rsidP="003E32F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7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40433C" w14:textId="77777777" w:rsidR="00C842E2" w:rsidRPr="0012100E" w:rsidRDefault="00C842E2" w:rsidP="003E32F3">
            <w:pPr>
              <w:jc w:val="center"/>
              <w:rPr>
                <w:color w:val="000000"/>
              </w:rPr>
            </w:pPr>
            <w:r w:rsidRPr="0012100E">
              <w:rPr>
                <w:color w:val="000000"/>
              </w:rPr>
              <w:t>Эквивалентный общий уровень звукового давления. Методика измерений эквивалентного общего уровня звукового давления (параметров инфразвука) для целей специальной оценки условий труда (МИ И.ИНТ-03.01-2018)</w:t>
            </w:r>
          </w:p>
        </w:tc>
        <w:tc>
          <w:tcPr>
            <w:tcW w:w="14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8602160" w14:textId="77777777" w:rsidR="00C842E2" w:rsidRDefault="00C842E2" w:rsidP="003E32F3">
            <w:pPr>
              <w:jc w:val="center"/>
            </w:pPr>
            <w:r w:rsidRPr="007F7CB8">
              <w:rPr>
                <w:color w:val="000000"/>
              </w:rPr>
              <w:t>1000</w:t>
            </w:r>
          </w:p>
        </w:tc>
      </w:tr>
      <w:tr w:rsidR="00C842E2" w:rsidRPr="0012100E" w14:paraId="38E82383" w14:textId="77777777" w:rsidTr="003E32F3">
        <w:trPr>
          <w:trHeight w:val="126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7B27C380" w14:textId="77777777" w:rsidR="00C842E2" w:rsidRPr="00D24AC6" w:rsidRDefault="00C842E2" w:rsidP="003E32F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7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840567" w14:textId="77777777" w:rsidR="00C842E2" w:rsidRPr="0012100E" w:rsidRDefault="00C842E2" w:rsidP="003E32F3">
            <w:pPr>
              <w:jc w:val="center"/>
              <w:rPr>
                <w:color w:val="000000"/>
              </w:rPr>
            </w:pPr>
            <w:r w:rsidRPr="0012100E">
              <w:rPr>
                <w:color w:val="000000"/>
              </w:rPr>
              <w:t>Уровень звукового давления. Методика измерений уровня звукового давления (параметров ультразвука воздушного) для целей специальной оценки условий труда (МИ УВ.ИНТ-04.01-2018)</w:t>
            </w:r>
          </w:p>
        </w:tc>
        <w:tc>
          <w:tcPr>
            <w:tcW w:w="14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6D01CA8" w14:textId="77777777" w:rsidR="00C842E2" w:rsidRDefault="00C842E2" w:rsidP="003E32F3">
            <w:pPr>
              <w:jc w:val="center"/>
            </w:pPr>
            <w:r w:rsidRPr="007F7CB8">
              <w:rPr>
                <w:color w:val="000000"/>
              </w:rPr>
              <w:t>1000</w:t>
            </w:r>
          </w:p>
        </w:tc>
      </w:tr>
      <w:tr w:rsidR="00C842E2" w:rsidRPr="0012100E" w14:paraId="66F1192F" w14:textId="77777777" w:rsidTr="003E32F3">
        <w:trPr>
          <w:trHeight w:val="94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3CA72132" w14:textId="77777777" w:rsidR="00C842E2" w:rsidRPr="00D24AC6" w:rsidRDefault="00C842E2" w:rsidP="003E32F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5</w:t>
            </w:r>
          </w:p>
        </w:tc>
        <w:tc>
          <w:tcPr>
            <w:tcW w:w="7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B15560" w14:textId="77777777" w:rsidR="00C842E2" w:rsidRPr="0012100E" w:rsidRDefault="00C842E2" w:rsidP="003E32F3">
            <w:pPr>
              <w:jc w:val="center"/>
              <w:rPr>
                <w:color w:val="000000"/>
              </w:rPr>
            </w:pPr>
            <w:proofErr w:type="spellStart"/>
            <w:r w:rsidRPr="0012100E">
              <w:rPr>
                <w:color w:val="000000"/>
              </w:rPr>
              <w:t>Виброускорение</w:t>
            </w:r>
            <w:proofErr w:type="spellEnd"/>
            <w:r w:rsidRPr="0012100E">
              <w:rPr>
                <w:color w:val="000000"/>
              </w:rPr>
              <w:t xml:space="preserve">. Методика измерений </w:t>
            </w:r>
            <w:proofErr w:type="spellStart"/>
            <w:r w:rsidRPr="0012100E">
              <w:rPr>
                <w:color w:val="000000"/>
              </w:rPr>
              <w:t>виброускорения</w:t>
            </w:r>
            <w:proofErr w:type="spellEnd"/>
            <w:r w:rsidRPr="0012100E">
              <w:rPr>
                <w:color w:val="000000"/>
              </w:rPr>
              <w:t xml:space="preserve"> (параметров общей вибрации) для целей специальной оценки условий труда (МИ ОВ.ИНТ-05.01-2018)</w:t>
            </w:r>
          </w:p>
        </w:tc>
        <w:tc>
          <w:tcPr>
            <w:tcW w:w="14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8253864" w14:textId="77777777" w:rsidR="00C842E2" w:rsidRDefault="00C842E2" w:rsidP="003E32F3">
            <w:pPr>
              <w:jc w:val="center"/>
            </w:pPr>
            <w:r w:rsidRPr="007F7CB8">
              <w:rPr>
                <w:color w:val="000000"/>
              </w:rPr>
              <w:t>1000</w:t>
            </w:r>
          </w:p>
        </w:tc>
      </w:tr>
      <w:tr w:rsidR="00C842E2" w:rsidRPr="0012100E" w14:paraId="57C2BD7C" w14:textId="77777777" w:rsidTr="003E32F3">
        <w:trPr>
          <w:trHeight w:val="94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4A601D81" w14:textId="77777777" w:rsidR="00C842E2" w:rsidRPr="00D24AC6" w:rsidRDefault="00C842E2" w:rsidP="003E32F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7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58BA3F" w14:textId="77777777" w:rsidR="00C842E2" w:rsidRPr="0012100E" w:rsidRDefault="00C842E2" w:rsidP="003E32F3">
            <w:pPr>
              <w:jc w:val="center"/>
              <w:rPr>
                <w:color w:val="000000"/>
              </w:rPr>
            </w:pPr>
            <w:proofErr w:type="spellStart"/>
            <w:r w:rsidRPr="0012100E">
              <w:rPr>
                <w:color w:val="000000"/>
              </w:rPr>
              <w:t>Виброускорение</w:t>
            </w:r>
            <w:proofErr w:type="spellEnd"/>
            <w:r w:rsidRPr="0012100E">
              <w:rPr>
                <w:color w:val="000000"/>
              </w:rPr>
              <w:t xml:space="preserve">. Методика измерений </w:t>
            </w:r>
            <w:proofErr w:type="spellStart"/>
            <w:r w:rsidRPr="0012100E">
              <w:rPr>
                <w:color w:val="000000"/>
              </w:rPr>
              <w:t>виброускорения</w:t>
            </w:r>
            <w:proofErr w:type="spellEnd"/>
            <w:r w:rsidRPr="0012100E">
              <w:rPr>
                <w:color w:val="000000"/>
              </w:rPr>
              <w:t xml:space="preserve"> (параметров локальной вибрации) для целей специальной оценки условий труда (МИ ЛВ.ИНТ-06.01-2018)</w:t>
            </w:r>
          </w:p>
        </w:tc>
        <w:tc>
          <w:tcPr>
            <w:tcW w:w="14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AEE01AB" w14:textId="77777777" w:rsidR="00C842E2" w:rsidRDefault="00C842E2" w:rsidP="003E32F3">
            <w:pPr>
              <w:jc w:val="center"/>
            </w:pPr>
            <w:r w:rsidRPr="007F7CB8">
              <w:rPr>
                <w:color w:val="000000"/>
              </w:rPr>
              <w:t>1000</w:t>
            </w:r>
          </w:p>
        </w:tc>
      </w:tr>
      <w:tr w:rsidR="00C842E2" w:rsidRPr="0012100E" w14:paraId="4704BE13" w14:textId="77777777" w:rsidTr="003E32F3">
        <w:trPr>
          <w:trHeight w:val="63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64EC1902" w14:textId="77777777" w:rsidR="00C842E2" w:rsidRPr="00D24AC6" w:rsidRDefault="00C842E2" w:rsidP="003E32F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7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884F32" w14:textId="77777777" w:rsidR="00C842E2" w:rsidRPr="0012100E" w:rsidRDefault="00C842E2" w:rsidP="003E32F3">
            <w:pPr>
              <w:jc w:val="center"/>
              <w:rPr>
                <w:color w:val="000000"/>
              </w:rPr>
            </w:pPr>
            <w:r w:rsidRPr="0012100E">
              <w:rPr>
                <w:color w:val="000000"/>
              </w:rPr>
              <w:t>Методика измерений показателей световой среды для целей специальной оценки условий труда (МИ СС.ИНТ-07.01-2018)</w:t>
            </w:r>
          </w:p>
        </w:tc>
        <w:tc>
          <w:tcPr>
            <w:tcW w:w="14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8531978" w14:textId="77777777" w:rsidR="00C842E2" w:rsidRDefault="00C842E2" w:rsidP="003E32F3">
            <w:pPr>
              <w:jc w:val="center"/>
            </w:pPr>
            <w:r w:rsidRPr="007F7CB8">
              <w:rPr>
                <w:color w:val="000000"/>
              </w:rPr>
              <w:t>1000</w:t>
            </w:r>
          </w:p>
        </w:tc>
      </w:tr>
      <w:tr w:rsidR="00C842E2" w:rsidRPr="0012100E" w14:paraId="2F1851E0" w14:textId="77777777" w:rsidTr="003E32F3">
        <w:trPr>
          <w:trHeight w:val="1267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FCC28F" w14:textId="77777777" w:rsidR="00C842E2" w:rsidRPr="00D24AC6" w:rsidRDefault="00C842E2" w:rsidP="003E32F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7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0B1C1" w14:textId="77777777" w:rsidR="00C842E2" w:rsidRPr="0012100E" w:rsidRDefault="00C842E2" w:rsidP="003E32F3">
            <w:pPr>
              <w:jc w:val="center"/>
              <w:rPr>
                <w:color w:val="000000"/>
              </w:rPr>
            </w:pPr>
            <w:r w:rsidRPr="0012100E">
              <w:rPr>
                <w:color w:val="000000"/>
              </w:rPr>
              <w:t>Электромагнитные поля. Методика измерений напряженности электрического поля, напряжённость магнитного поля, магнитная индукция переменного электрического поля 50 Гц (параметров переменного электромагнитного поля) для целей специальной оценки условий труда (МИ ПЭМ50.ИНТ-08.01-2018)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700FBB" w14:textId="77777777" w:rsidR="00C842E2" w:rsidRDefault="00C842E2" w:rsidP="003E32F3">
            <w:pPr>
              <w:jc w:val="center"/>
            </w:pPr>
            <w:r w:rsidRPr="007F7CB8">
              <w:rPr>
                <w:color w:val="000000"/>
              </w:rPr>
              <w:t>1000</w:t>
            </w:r>
          </w:p>
        </w:tc>
      </w:tr>
      <w:tr w:rsidR="00C842E2" w:rsidRPr="0012100E" w14:paraId="58B373EB" w14:textId="77777777" w:rsidTr="003E32F3">
        <w:trPr>
          <w:trHeight w:val="286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09C927" w14:textId="77777777" w:rsidR="00C842E2" w:rsidRPr="00D24AC6" w:rsidRDefault="00C842E2" w:rsidP="003E32F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7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6C1A6" w14:textId="77777777" w:rsidR="00C842E2" w:rsidRPr="0012100E" w:rsidRDefault="00C842E2" w:rsidP="003E32F3">
            <w:pPr>
              <w:jc w:val="center"/>
              <w:rPr>
                <w:color w:val="000000"/>
              </w:rPr>
            </w:pPr>
            <w:r w:rsidRPr="005F084E">
              <w:rPr>
                <w:color w:val="000000"/>
              </w:rPr>
              <w:t>Электромагнитные поля. Методика измерений параметров переменного электромагнитного поля радиочастотного диапазона для целей специальной оценки условий труда (МИ ПЭМРЧ.ИНТ-09.01-2018)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EFC709" w14:textId="77777777" w:rsidR="00C842E2" w:rsidRDefault="00C842E2" w:rsidP="003E32F3">
            <w:pPr>
              <w:jc w:val="center"/>
            </w:pPr>
            <w:r w:rsidRPr="007F7CB8">
              <w:rPr>
                <w:color w:val="000000"/>
              </w:rPr>
              <w:t>1000</w:t>
            </w:r>
          </w:p>
        </w:tc>
      </w:tr>
      <w:tr w:rsidR="00C842E2" w:rsidRPr="0012100E" w14:paraId="2EABFD3F" w14:textId="77777777" w:rsidTr="003E32F3">
        <w:trPr>
          <w:trHeight w:val="286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72DB6E" w14:textId="77777777" w:rsidR="00C842E2" w:rsidRPr="00D24AC6" w:rsidRDefault="00C842E2" w:rsidP="003E32F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7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8FBBB" w14:textId="77777777" w:rsidR="00C842E2" w:rsidRPr="0012100E" w:rsidRDefault="00C842E2" w:rsidP="003E32F3">
            <w:pPr>
              <w:jc w:val="center"/>
              <w:rPr>
                <w:color w:val="000000"/>
              </w:rPr>
            </w:pPr>
            <w:r w:rsidRPr="00944131">
              <w:rPr>
                <w:color w:val="000000"/>
              </w:rPr>
              <w:t>Электростатические поля. Методика измерений напряженности электрического поля электромагнитных излучений (параметров электростатического поля) для целей специальной оценки условий труда (МИ ЭП.ИНТ-10.01-2018)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BDF6A5" w14:textId="77777777" w:rsidR="00C842E2" w:rsidRDefault="00C842E2" w:rsidP="003E32F3">
            <w:pPr>
              <w:jc w:val="center"/>
            </w:pPr>
            <w:r w:rsidRPr="007F7CB8">
              <w:rPr>
                <w:color w:val="000000"/>
              </w:rPr>
              <w:t>1000</w:t>
            </w:r>
          </w:p>
        </w:tc>
      </w:tr>
      <w:tr w:rsidR="00C842E2" w:rsidRPr="0012100E" w14:paraId="3C1CE270" w14:textId="77777777" w:rsidTr="003E32F3">
        <w:trPr>
          <w:trHeight w:val="286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1F238B" w14:textId="77777777" w:rsidR="00C842E2" w:rsidRPr="00D24AC6" w:rsidRDefault="00C842E2" w:rsidP="003E32F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7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3542E" w14:textId="77777777" w:rsidR="00C842E2" w:rsidRPr="0012100E" w:rsidRDefault="00C842E2" w:rsidP="003E32F3">
            <w:pPr>
              <w:jc w:val="center"/>
              <w:rPr>
                <w:color w:val="000000"/>
              </w:rPr>
            </w:pPr>
            <w:r w:rsidRPr="00062284">
              <w:rPr>
                <w:color w:val="000000"/>
              </w:rPr>
              <w:t>Постоянные магнитные поля. Методика измерений магнитной индукции (параметров постоянного магнитного поля) для целей специальной оценки условий труда (МИ ПМП.ИНТ-11.01-2018)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E12388" w14:textId="77777777" w:rsidR="00C842E2" w:rsidRDefault="00C842E2" w:rsidP="003E32F3">
            <w:pPr>
              <w:jc w:val="center"/>
            </w:pPr>
            <w:r w:rsidRPr="00ED3393">
              <w:rPr>
                <w:color w:val="000000"/>
              </w:rPr>
              <w:t>1000</w:t>
            </w:r>
          </w:p>
        </w:tc>
      </w:tr>
      <w:tr w:rsidR="005C17D1" w:rsidRPr="005C17D1" w14:paraId="323BEA59" w14:textId="77777777" w:rsidTr="003E32F3">
        <w:trPr>
          <w:trHeight w:val="286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27A7D9" w14:textId="77777777" w:rsidR="00C842E2" w:rsidRPr="005C17D1" w:rsidRDefault="00C842E2" w:rsidP="003E32F3">
            <w:pPr>
              <w:jc w:val="center"/>
              <w:rPr>
                <w:b/>
                <w:bCs/>
                <w:color w:val="FF0000"/>
              </w:rPr>
            </w:pPr>
            <w:r w:rsidRPr="005C17D1">
              <w:rPr>
                <w:b/>
                <w:bCs/>
                <w:color w:val="FF0000"/>
              </w:rPr>
              <w:t>12</w:t>
            </w:r>
          </w:p>
        </w:tc>
        <w:tc>
          <w:tcPr>
            <w:tcW w:w="7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418CB" w14:textId="7E919A53" w:rsidR="00FB3415" w:rsidRPr="00FB3415" w:rsidRDefault="00FB3415" w:rsidP="003E32F3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АКТУАЛЬНОСТЬ ПОТЕРЯНА, из продажи исключена</w:t>
            </w:r>
          </w:p>
          <w:p w14:paraId="7B5EFC68" w14:textId="67753E4E" w:rsidR="00C842E2" w:rsidRPr="005C17D1" w:rsidRDefault="00C842E2" w:rsidP="003E32F3">
            <w:pPr>
              <w:jc w:val="center"/>
              <w:rPr>
                <w:color w:val="FF0000"/>
              </w:rPr>
            </w:pPr>
            <w:r w:rsidRPr="005C17D1">
              <w:rPr>
                <w:color w:val="FF0000"/>
              </w:rPr>
              <w:t>Методика измерений параметров ультрафиолетового излучения для целей специальной оценки условий труда (МИ УФ.ИНТ-12.01-2018)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06140D" w14:textId="2497F126" w:rsidR="00C842E2" w:rsidRPr="005C17D1" w:rsidRDefault="00C842E2" w:rsidP="003E32F3">
            <w:pPr>
              <w:jc w:val="center"/>
              <w:rPr>
                <w:color w:val="FF0000"/>
              </w:rPr>
            </w:pPr>
          </w:p>
        </w:tc>
      </w:tr>
      <w:tr w:rsidR="00C842E2" w:rsidRPr="0012100E" w14:paraId="739AB612" w14:textId="77777777" w:rsidTr="003E32F3">
        <w:trPr>
          <w:trHeight w:val="286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9A37F1" w14:textId="77777777" w:rsidR="00C842E2" w:rsidRPr="00D24AC6" w:rsidRDefault="00C842E2" w:rsidP="003E32F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7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0E9B3" w14:textId="77777777" w:rsidR="00C842E2" w:rsidRPr="0012100E" w:rsidRDefault="00C842E2" w:rsidP="003E32F3">
            <w:pPr>
              <w:jc w:val="center"/>
              <w:rPr>
                <w:color w:val="000000"/>
              </w:rPr>
            </w:pPr>
            <w:r w:rsidRPr="00062284">
              <w:rPr>
                <w:color w:val="000000"/>
              </w:rPr>
              <w:t>Методика измерений параметров лазерного излучения для целей специальной оценки условий труда (МИ ЛИ.ИНТ-13.01-2018)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F24701" w14:textId="77777777" w:rsidR="00C842E2" w:rsidRPr="0012100E" w:rsidRDefault="00C842E2" w:rsidP="003E32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2000</w:t>
            </w:r>
          </w:p>
        </w:tc>
      </w:tr>
      <w:tr w:rsidR="00C842E2" w:rsidRPr="0012100E" w14:paraId="5CC8E218" w14:textId="77777777" w:rsidTr="003E32F3">
        <w:trPr>
          <w:trHeight w:val="286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47C009" w14:textId="77777777" w:rsidR="00C842E2" w:rsidRPr="00D24AC6" w:rsidRDefault="00C842E2" w:rsidP="003E32F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</w:t>
            </w:r>
          </w:p>
        </w:tc>
        <w:tc>
          <w:tcPr>
            <w:tcW w:w="7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ED78A" w14:textId="77777777" w:rsidR="00C842E2" w:rsidRPr="0012100E" w:rsidRDefault="00C842E2" w:rsidP="003E32F3">
            <w:pPr>
              <w:jc w:val="center"/>
              <w:rPr>
                <w:color w:val="000000"/>
              </w:rPr>
            </w:pPr>
            <w:r w:rsidRPr="00062284">
              <w:rPr>
                <w:color w:val="000000"/>
              </w:rPr>
              <w:t>Методика измерений параметров ионизирующего излучения для целей специальной оценки условий труда (МИ ИИ.ИНТ-14.01-2018)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BF7A6F" w14:textId="77777777" w:rsidR="00C842E2" w:rsidRPr="0012100E" w:rsidRDefault="00C842E2" w:rsidP="003E32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2000</w:t>
            </w:r>
          </w:p>
        </w:tc>
      </w:tr>
      <w:tr w:rsidR="00C842E2" w:rsidRPr="0012100E" w14:paraId="58974D23" w14:textId="77777777" w:rsidTr="003E32F3">
        <w:trPr>
          <w:trHeight w:val="286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969088" w14:textId="77777777" w:rsidR="00C842E2" w:rsidRPr="00D24AC6" w:rsidRDefault="00C842E2" w:rsidP="003E32F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</w:t>
            </w:r>
          </w:p>
        </w:tc>
        <w:tc>
          <w:tcPr>
            <w:tcW w:w="7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374C5" w14:textId="77777777" w:rsidR="00C842E2" w:rsidRPr="0012100E" w:rsidRDefault="00C842E2" w:rsidP="003E32F3">
            <w:pPr>
              <w:jc w:val="center"/>
              <w:rPr>
                <w:color w:val="000000"/>
              </w:rPr>
            </w:pPr>
            <w:r w:rsidRPr="00C52568">
              <w:rPr>
                <w:color w:val="000000"/>
              </w:rPr>
              <w:t>Методика измерений параметров радиоактивного загрязнения производственных помещений, элементов производственного оборудования, средств индивидуальной защиты и кожных покровов работника для целей специальной оценки условий труда (МИ ИИ.ИНТ-15.01-2018)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13685B" w14:textId="77777777" w:rsidR="00C842E2" w:rsidRPr="0012100E" w:rsidRDefault="00C842E2" w:rsidP="003E32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2000</w:t>
            </w:r>
          </w:p>
        </w:tc>
      </w:tr>
      <w:tr w:rsidR="00C842E2" w:rsidRPr="0012100E" w14:paraId="4968A30F" w14:textId="77777777" w:rsidTr="003E32F3">
        <w:trPr>
          <w:trHeight w:val="286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772F00" w14:textId="77777777" w:rsidR="00C842E2" w:rsidRPr="00D24AC6" w:rsidRDefault="00C842E2" w:rsidP="003E32F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</w:t>
            </w:r>
          </w:p>
        </w:tc>
        <w:tc>
          <w:tcPr>
            <w:tcW w:w="7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2F36E" w14:textId="77777777" w:rsidR="00C842E2" w:rsidRPr="0012100E" w:rsidRDefault="00C842E2" w:rsidP="003E32F3">
            <w:pPr>
              <w:jc w:val="center"/>
              <w:rPr>
                <w:color w:val="000000"/>
              </w:rPr>
            </w:pPr>
            <w:r w:rsidRPr="00A539D1">
              <w:rPr>
                <w:color w:val="000000"/>
              </w:rPr>
              <w:t>Методика измерений параметров тяжести трудового процесса для целей специальной оценки условий труда (МИ ТТП.ИНТ-16.01-2018)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51BA66" w14:textId="77777777" w:rsidR="00C842E2" w:rsidRPr="0012100E" w:rsidRDefault="00C842E2" w:rsidP="003E32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4000</w:t>
            </w:r>
          </w:p>
        </w:tc>
      </w:tr>
      <w:tr w:rsidR="00C842E2" w:rsidRPr="0012100E" w14:paraId="0D2FE6D6" w14:textId="77777777" w:rsidTr="003E32F3">
        <w:trPr>
          <w:trHeight w:val="286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4465A4" w14:textId="77777777" w:rsidR="00C842E2" w:rsidRPr="00D24AC6" w:rsidRDefault="00C842E2" w:rsidP="003E32F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</w:t>
            </w:r>
          </w:p>
        </w:tc>
        <w:tc>
          <w:tcPr>
            <w:tcW w:w="7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C33B3" w14:textId="77777777" w:rsidR="00C842E2" w:rsidRPr="0012100E" w:rsidRDefault="00C842E2" w:rsidP="003E32F3">
            <w:pPr>
              <w:jc w:val="center"/>
              <w:rPr>
                <w:color w:val="000000"/>
              </w:rPr>
            </w:pPr>
            <w:r w:rsidRPr="00A539D1">
              <w:rPr>
                <w:color w:val="000000"/>
              </w:rPr>
              <w:t>Методика измерений параметров напряженности трудового процесса для целей специальной оценки условий труда (МИ НТП.ИНТ-17.01-2018)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581BD0" w14:textId="77777777" w:rsidR="00C842E2" w:rsidRPr="0012100E" w:rsidRDefault="00C842E2" w:rsidP="003E32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4000</w:t>
            </w:r>
          </w:p>
        </w:tc>
      </w:tr>
      <w:tr w:rsidR="00C842E2" w:rsidRPr="0012100E" w14:paraId="69C533A3" w14:textId="77777777" w:rsidTr="003E32F3">
        <w:trPr>
          <w:trHeight w:val="286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B76548" w14:textId="77777777" w:rsidR="00C842E2" w:rsidRPr="00D24AC6" w:rsidRDefault="00C842E2" w:rsidP="003E32F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</w:t>
            </w:r>
          </w:p>
        </w:tc>
        <w:tc>
          <w:tcPr>
            <w:tcW w:w="7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51DD8" w14:textId="77777777" w:rsidR="00C842E2" w:rsidRPr="0012100E" w:rsidRDefault="00C842E2" w:rsidP="003E32F3">
            <w:pPr>
              <w:jc w:val="center"/>
              <w:rPr>
                <w:color w:val="000000"/>
              </w:rPr>
            </w:pPr>
            <w:r w:rsidRPr="00A539D1">
              <w:rPr>
                <w:color w:val="000000"/>
              </w:rPr>
              <w:t>Пыль. Методика измерений массовой концентрации пыли гравиметрическим методом для целей специальной оценки условий труда (МИ АПФД-18.01-2018)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46EB80" w14:textId="77777777" w:rsidR="00C842E2" w:rsidRPr="0012100E" w:rsidRDefault="00C842E2" w:rsidP="003E32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2000</w:t>
            </w:r>
          </w:p>
        </w:tc>
      </w:tr>
      <w:tr w:rsidR="00C842E2" w:rsidRPr="0012100E" w14:paraId="47ED311E" w14:textId="77777777" w:rsidTr="003E32F3">
        <w:trPr>
          <w:trHeight w:val="286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5ADF83" w14:textId="77777777" w:rsidR="00C842E2" w:rsidRPr="00D24AC6" w:rsidRDefault="00C842E2" w:rsidP="003E32F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</w:t>
            </w:r>
          </w:p>
        </w:tc>
        <w:tc>
          <w:tcPr>
            <w:tcW w:w="7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D82A0" w14:textId="77777777" w:rsidR="00C842E2" w:rsidRPr="0012100E" w:rsidRDefault="00C842E2" w:rsidP="003E32F3">
            <w:pPr>
              <w:jc w:val="center"/>
              <w:rPr>
                <w:color w:val="000000"/>
              </w:rPr>
            </w:pPr>
            <w:r w:rsidRPr="00A539D1">
              <w:rPr>
                <w:color w:val="000000"/>
              </w:rPr>
              <w:t>Углерода оксид. Методика измерений концентраций углерода оксида с помощью комплекта индикаторных трубок для целей специальной оценки условий труда (МИ ХВ-19.01-2018)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C90C63" w14:textId="77777777" w:rsidR="00C842E2" w:rsidRDefault="00C842E2" w:rsidP="003E32F3">
            <w:pPr>
              <w:jc w:val="center"/>
            </w:pPr>
            <w:r w:rsidRPr="00C67697">
              <w:rPr>
                <w:color w:val="000000"/>
              </w:rPr>
              <w:t>1000</w:t>
            </w:r>
          </w:p>
        </w:tc>
      </w:tr>
      <w:tr w:rsidR="00C842E2" w:rsidRPr="0012100E" w14:paraId="518A19D7" w14:textId="77777777" w:rsidTr="003E32F3">
        <w:trPr>
          <w:trHeight w:val="286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822F2D" w14:textId="77777777" w:rsidR="00C842E2" w:rsidRPr="00D24AC6" w:rsidRDefault="00C842E2" w:rsidP="003E32F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  <w:tc>
          <w:tcPr>
            <w:tcW w:w="7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8C50A" w14:textId="77777777" w:rsidR="00C842E2" w:rsidRPr="0012100E" w:rsidRDefault="00C842E2" w:rsidP="003E32F3">
            <w:pPr>
              <w:jc w:val="center"/>
              <w:rPr>
                <w:color w:val="000000"/>
              </w:rPr>
            </w:pPr>
            <w:r w:rsidRPr="00A539D1">
              <w:rPr>
                <w:color w:val="000000"/>
              </w:rPr>
              <w:t>Фенол. Методика измерений концентраций фенола с помощью комплекта индикаторных трубок для целей специальной оценки условий труда (МИ ХВ-20.01-2018)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8BD57E" w14:textId="77777777" w:rsidR="00C842E2" w:rsidRDefault="00C842E2" w:rsidP="003E32F3">
            <w:pPr>
              <w:jc w:val="center"/>
            </w:pPr>
            <w:r w:rsidRPr="00C67697">
              <w:rPr>
                <w:color w:val="000000"/>
              </w:rPr>
              <w:t>1000</w:t>
            </w:r>
          </w:p>
        </w:tc>
      </w:tr>
      <w:tr w:rsidR="00C842E2" w:rsidRPr="0012100E" w14:paraId="6879B538" w14:textId="77777777" w:rsidTr="003E32F3">
        <w:trPr>
          <w:trHeight w:val="286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0E297E" w14:textId="77777777" w:rsidR="00C842E2" w:rsidRPr="00D24AC6" w:rsidRDefault="00C842E2" w:rsidP="003E32F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</w:t>
            </w:r>
          </w:p>
        </w:tc>
        <w:tc>
          <w:tcPr>
            <w:tcW w:w="7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A9F30" w14:textId="77777777" w:rsidR="00C842E2" w:rsidRPr="0012100E" w:rsidRDefault="00C842E2" w:rsidP="003E32F3">
            <w:pPr>
              <w:jc w:val="center"/>
              <w:rPr>
                <w:color w:val="000000"/>
              </w:rPr>
            </w:pPr>
            <w:r w:rsidRPr="00A539D1">
              <w:rPr>
                <w:color w:val="000000"/>
              </w:rPr>
              <w:t>Аммиак. Методика измерений концентраций аммиака с помощью комплекта индикаторных трубок для целей специальной оценки условий труда (МИ ХВ-21.01-2018)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99DB2A" w14:textId="77777777" w:rsidR="00C842E2" w:rsidRDefault="00C842E2" w:rsidP="003E32F3">
            <w:pPr>
              <w:jc w:val="center"/>
            </w:pPr>
            <w:r w:rsidRPr="00C67697">
              <w:rPr>
                <w:color w:val="000000"/>
              </w:rPr>
              <w:t>1000</w:t>
            </w:r>
          </w:p>
        </w:tc>
      </w:tr>
      <w:tr w:rsidR="00C842E2" w:rsidRPr="0012100E" w14:paraId="2E3304A5" w14:textId="77777777" w:rsidTr="003E32F3">
        <w:trPr>
          <w:trHeight w:val="286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2A12D1" w14:textId="77777777" w:rsidR="00C842E2" w:rsidRPr="00D24AC6" w:rsidRDefault="00C842E2" w:rsidP="003E32F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</w:t>
            </w:r>
          </w:p>
        </w:tc>
        <w:tc>
          <w:tcPr>
            <w:tcW w:w="7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09DDE" w14:textId="77777777" w:rsidR="00C842E2" w:rsidRPr="0012100E" w:rsidRDefault="00C842E2" w:rsidP="003E32F3">
            <w:pPr>
              <w:jc w:val="center"/>
              <w:rPr>
                <w:color w:val="000000"/>
              </w:rPr>
            </w:pPr>
            <w:r w:rsidRPr="00B355A7">
              <w:rPr>
                <w:color w:val="000000"/>
              </w:rPr>
              <w:t>Ацетон. Методика измерений концентраций ацетона с помощью комплекта индикаторных трубок для целей специальной оценки условий труда (МИ ХВ-22.01-2018)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54FB21" w14:textId="77777777" w:rsidR="00C842E2" w:rsidRDefault="00C842E2" w:rsidP="003E32F3">
            <w:pPr>
              <w:jc w:val="center"/>
            </w:pPr>
            <w:r w:rsidRPr="00C67697">
              <w:rPr>
                <w:color w:val="000000"/>
              </w:rPr>
              <w:t>1000</w:t>
            </w:r>
          </w:p>
        </w:tc>
      </w:tr>
      <w:tr w:rsidR="00C842E2" w:rsidRPr="0012100E" w14:paraId="63AC9730" w14:textId="77777777" w:rsidTr="003E32F3">
        <w:trPr>
          <w:trHeight w:val="286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45F7BE" w14:textId="77777777" w:rsidR="00C842E2" w:rsidRPr="00D24AC6" w:rsidRDefault="00C842E2" w:rsidP="003E32F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</w:t>
            </w:r>
          </w:p>
        </w:tc>
        <w:tc>
          <w:tcPr>
            <w:tcW w:w="7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E3100" w14:textId="77777777" w:rsidR="00C842E2" w:rsidRPr="0012100E" w:rsidRDefault="00C842E2" w:rsidP="003E32F3">
            <w:pPr>
              <w:jc w:val="center"/>
              <w:rPr>
                <w:color w:val="000000"/>
              </w:rPr>
            </w:pPr>
            <w:r w:rsidRPr="00B355A7">
              <w:rPr>
                <w:color w:val="000000"/>
              </w:rPr>
              <w:t>Ацетальдегид. Методика измерений концентраций ацетальдегида с помощью комплекта индикаторных трубок для целей специальной оценки условий труда (МИ ХВ-23.01-2018)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EACC4D" w14:textId="77777777" w:rsidR="00C842E2" w:rsidRDefault="00C842E2" w:rsidP="003E32F3">
            <w:pPr>
              <w:jc w:val="center"/>
            </w:pPr>
            <w:r w:rsidRPr="00C67697">
              <w:rPr>
                <w:color w:val="000000"/>
              </w:rPr>
              <w:t>1000</w:t>
            </w:r>
          </w:p>
        </w:tc>
      </w:tr>
      <w:tr w:rsidR="00C842E2" w:rsidRPr="0012100E" w14:paraId="60EDE294" w14:textId="77777777" w:rsidTr="003E32F3">
        <w:trPr>
          <w:trHeight w:val="286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30F7F5" w14:textId="77777777" w:rsidR="00C842E2" w:rsidRPr="00D24AC6" w:rsidRDefault="00C842E2" w:rsidP="003E32F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24</w:t>
            </w:r>
          </w:p>
        </w:tc>
        <w:tc>
          <w:tcPr>
            <w:tcW w:w="7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564F2" w14:textId="77777777" w:rsidR="00C842E2" w:rsidRPr="0012100E" w:rsidRDefault="00C842E2" w:rsidP="003E32F3">
            <w:pPr>
              <w:jc w:val="center"/>
              <w:rPr>
                <w:color w:val="000000"/>
              </w:rPr>
            </w:pPr>
            <w:r w:rsidRPr="00B355A7">
              <w:rPr>
                <w:color w:val="000000"/>
              </w:rPr>
              <w:t>Бензин. Методика измерений концентраций бензина с помощью комплекта индикаторных трубок для целей специальной оценки условий труда (МИ ХВ-24.01-2018)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1E63F8" w14:textId="77777777" w:rsidR="00C842E2" w:rsidRDefault="00C842E2" w:rsidP="003E32F3">
            <w:pPr>
              <w:jc w:val="center"/>
            </w:pPr>
            <w:r w:rsidRPr="00C67697">
              <w:rPr>
                <w:color w:val="000000"/>
              </w:rPr>
              <w:t>1000</w:t>
            </w:r>
          </w:p>
        </w:tc>
      </w:tr>
      <w:tr w:rsidR="00C842E2" w:rsidRPr="0012100E" w14:paraId="55C2E9E5" w14:textId="77777777" w:rsidTr="003E32F3">
        <w:trPr>
          <w:trHeight w:val="286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1A3E87" w14:textId="77777777" w:rsidR="00C842E2" w:rsidRPr="00D24AC6" w:rsidRDefault="00C842E2" w:rsidP="003E32F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</w:t>
            </w:r>
          </w:p>
        </w:tc>
        <w:tc>
          <w:tcPr>
            <w:tcW w:w="7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D9711" w14:textId="77777777" w:rsidR="00C842E2" w:rsidRPr="0012100E" w:rsidRDefault="00C842E2" w:rsidP="003E32F3">
            <w:pPr>
              <w:jc w:val="center"/>
              <w:rPr>
                <w:color w:val="000000"/>
              </w:rPr>
            </w:pPr>
            <w:r w:rsidRPr="00B355A7">
              <w:rPr>
                <w:color w:val="000000"/>
              </w:rPr>
              <w:t>Бензол. Методика измерений концентраций бензола с помощью комплекта индикаторных трубок для целей специальной оценки условий труда (МИ ХВ-25.01-2018)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F9085E" w14:textId="77777777" w:rsidR="00C842E2" w:rsidRDefault="00C842E2" w:rsidP="003E32F3">
            <w:pPr>
              <w:jc w:val="center"/>
            </w:pPr>
            <w:r w:rsidRPr="00C67697">
              <w:rPr>
                <w:color w:val="000000"/>
              </w:rPr>
              <w:t>1000</w:t>
            </w:r>
          </w:p>
        </w:tc>
      </w:tr>
      <w:tr w:rsidR="00C842E2" w:rsidRPr="0012100E" w14:paraId="762F20D7" w14:textId="77777777" w:rsidTr="003E32F3">
        <w:trPr>
          <w:trHeight w:val="286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93D7D3" w14:textId="77777777" w:rsidR="00C842E2" w:rsidRPr="00D24AC6" w:rsidRDefault="00C842E2" w:rsidP="003E32F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</w:t>
            </w:r>
          </w:p>
        </w:tc>
        <w:tc>
          <w:tcPr>
            <w:tcW w:w="7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B8722" w14:textId="77777777" w:rsidR="00C842E2" w:rsidRPr="0012100E" w:rsidRDefault="00C842E2" w:rsidP="003E32F3">
            <w:pPr>
              <w:jc w:val="center"/>
              <w:rPr>
                <w:color w:val="000000"/>
              </w:rPr>
            </w:pPr>
            <w:r w:rsidRPr="00B355A7">
              <w:rPr>
                <w:color w:val="000000"/>
              </w:rPr>
              <w:t>Бутиловый спирт. Методика измерений концентраций бутилового спирта с помощью комплекта индикаторных трубок для целей специальной оценки условий труда (МИ ХВ-26.01-2018)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0BCFCA" w14:textId="77777777" w:rsidR="00C842E2" w:rsidRDefault="00C842E2" w:rsidP="003E32F3">
            <w:pPr>
              <w:jc w:val="center"/>
            </w:pPr>
            <w:r w:rsidRPr="00C67697">
              <w:rPr>
                <w:color w:val="000000"/>
              </w:rPr>
              <w:t>1000</w:t>
            </w:r>
          </w:p>
        </w:tc>
      </w:tr>
      <w:tr w:rsidR="00C842E2" w:rsidRPr="0012100E" w14:paraId="40E75FF5" w14:textId="77777777" w:rsidTr="003E32F3">
        <w:trPr>
          <w:trHeight w:val="286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0BDB9C" w14:textId="77777777" w:rsidR="00C842E2" w:rsidRPr="00D24AC6" w:rsidRDefault="00C842E2" w:rsidP="003E32F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</w:t>
            </w:r>
          </w:p>
        </w:tc>
        <w:tc>
          <w:tcPr>
            <w:tcW w:w="7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49AC2" w14:textId="77777777" w:rsidR="00C842E2" w:rsidRPr="0012100E" w:rsidRDefault="00C842E2" w:rsidP="003E32F3">
            <w:pPr>
              <w:jc w:val="center"/>
              <w:rPr>
                <w:color w:val="000000"/>
              </w:rPr>
            </w:pPr>
            <w:r w:rsidRPr="00034A5E">
              <w:rPr>
                <w:color w:val="000000"/>
              </w:rPr>
              <w:t>Бутилацетат. Методика измерений концентраций бутилацетата с помощью комплекта индикаторных трубок для целей специальной оценки условий труда (МИ ХВ-27.01-2018)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E1C8F7" w14:textId="77777777" w:rsidR="00C842E2" w:rsidRDefault="00C842E2" w:rsidP="003E32F3">
            <w:pPr>
              <w:jc w:val="center"/>
            </w:pPr>
            <w:r w:rsidRPr="00C67697">
              <w:rPr>
                <w:color w:val="000000"/>
              </w:rPr>
              <w:t>1000</w:t>
            </w:r>
          </w:p>
        </w:tc>
      </w:tr>
      <w:tr w:rsidR="00C842E2" w:rsidRPr="0012100E" w14:paraId="6FEFC5CE" w14:textId="77777777" w:rsidTr="003E32F3">
        <w:trPr>
          <w:trHeight w:val="286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5904A3" w14:textId="77777777" w:rsidR="00C842E2" w:rsidRPr="00D24AC6" w:rsidRDefault="00C842E2" w:rsidP="003E32F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</w:t>
            </w:r>
          </w:p>
        </w:tc>
        <w:tc>
          <w:tcPr>
            <w:tcW w:w="7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39164" w14:textId="77777777" w:rsidR="00C842E2" w:rsidRPr="0012100E" w:rsidRDefault="00C842E2" w:rsidP="003E32F3">
            <w:pPr>
              <w:jc w:val="center"/>
              <w:rPr>
                <w:color w:val="000000"/>
              </w:rPr>
            </w:pPr>
            <w:r w:rsidRPr="00034A5E">
              <w:rPr>
                <w:color w:val="000000"/>
              </w:rPr>
              <w:t>Изопропиловый спирт. Методика измерений концентраций изопропилового спирта с помощью комплекта индикаторных трубок для целей специальной оценки условий труда (МИ ХВ-28.01-2018)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BDA1A9" w14:textId="77777777" w:rsidR="00C842E2" w:rsidRDefault="00C842E2" w:rsidP="003E32F3">
            <w:pPr>
              <w:jc w:val="center"/>
            </w:pPr>
            <w:r w:rsidRPr="00C67697">
              <w:rPr>
                <w:color w:val="000000"/>
              </w:rPr>
              <w:t>1000</w:t>
            </w:r>
          </w:p>
        </w:tc>
      </w:tr>
      <w:tr w:rsidR="00C842E2" w:rsidRPr="0012100E" w14:paraId="6EC4BF90" w14:textId="77777777" w:rsidTr="003E32F3">
        <w:trPr>
          <w:trHeight w:val="286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8461F3" w14:textId="77777777" w:rsidR="00C842E2" w:rsidRPr="00D24AC6" w:rsidRDefault="00C842E2" w:rsidP="003E32F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</w:t>
            </w:r>
          </w:p>
        </w:tc>
        <w:tc>
          <w:tcPr>
            <w:tcW w:w="7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E99B1" w14:textId="77777777" w:rsidR="00C842E2" w:rsidRPr="0012100E" w:rsidRDefault="00C842E2" w:rsidP="003E32F3">
            <w:pPr>
              <w:jc w:val="center"/>
              <w:rPr>
                <w:color w:val="000000"/>
              </w:rPr>
            </w:pPr>
            <w:r w:rsidRPr="00034A5E">
              <w:rPr>
                <w:color w:val="000000"/>
              </w:rPr>
              <w:t>Углеводороды алифатические предельные С1-С10. Методика измерений концентраций углеводородов алифатических предельных С1-С10 с помощью комплекта индикаторных трубок для целей специальной оценки условий труда (МИ ХВ-29.01-2018)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4B0328" w14:textId="77777777" w:rsidR="00C842E2" w:rsidRDefault="00C842E2" w:rsidP="003E32F3">
            <w:pPr>
              <w:jc w:val="center"/>
            </w:pPr>
            <w:r w:rsidRPr="00706227">
              <w:rPr>
                <w:color w:val="000000"/>
              </w:rPr>
              <w:t>1000</w:t>
            </w:r>
          </w:p>
        </w:tc>
      </w:tr>
      <w:tr w:rsidR="00C842E2" w:rsidRPr="0012100E" w14:paraId="49F236D6" w14:textId="77777777" w:rsidTr="003E32F3">
        <w:trPr>
          <w:trHeight w:val="286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F5F3B2" w14:textId="77777777" w:rsidR="00C842E2" w:rsidRPr="00D24AC6" w:rsidRDefault="00C842E2" w:rsidP="003E32F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</w:t>
            </w:r>
          </w:p>
        </w:tc>
        <w:tc>
          <w:tcPr>
            <w:tcW w:w="7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2BB38" w14:textId="77777777" w:rsidR="00C842E2" w:rsidRPr="0012100E" w:rsidRDefault="00C842E2" w:rsidP="003E32F3">
            <w:pPr>
              <w:jc w:val="center"/>
              <w:rPr>
                <w:color w:val="000000"/>
              </w:rPr>
            </w:pPr>
            <w:r w:rsidRPr="00034A5E">
              <w:rPr>
                <w:color w:val="000000"/>
              </w:rPr>
              <w:t>Толуол. Методика измерений концентраций толуола с помощью комплекта индикаторных трубок для целей специальной оценки условий труда (МИ ХВ-30.01-2018)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253F17" w14:textId="77777777" w:rsidR="00C842E2" w:rsidRDefault="00C842E2" w:rsidP="003E32F3">
            <w:pPr>
              <w:jc w:val="center"/>
            </w:pPr>
            <w:r w:rsidRPr="00706227">
              <w:rPr>
                <w:color w:val="000000"/>
              </w:rPr>
              <w:t>1000</w:t>
            </w:r>
          </w:p>
        </w:tc>
      </w:tr>
      <w:tr w:rsidR="00C842E2" w:rsidRPr="0012100E" w14:paraId="4362A407" w14:textId="77777777" w:rsidTr="003E32F3">
        <w:trPr>
          <w:trHeight w:val="286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2E95A4" w14:textId="77777777" w:rsidR="00C842E2" w:rsidRPr="00D24AC6" w:rsidRDefault="00C842E2" w:rsidP="003E32F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</w:t>
            </w:r>
          </w:p>
        </w:tc>
        <w:tc>
          <w:tcPr>
            <w:tcW w:w="7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FB5FA" w14:textId="77777777" w:rsidR="00C842E2" w:rsidRPr="0012100E" w:rsidRDefault="00C842E2" w:rsidP="003E32F3">
            <w:pPr>
              <w:jc w:val="center"/>
              <w:rPr>
                <w:color w:val="000000"/>
              </w:rPr>
            </w:pPr>
            <w:r w:rsidRPr="00034A5E">
              <w:rPr>
                <w:color w:val="000000"/>
              </w:rPr>
              <w:t>Масла минеральные. Методика измерений концентраций масла минерального с помощью комплекта индикаторных трубок для целей специальной оценки условий труда (МИ ХВ-31.01-2018)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652C56" w14:textId="77777777" w:rsidR="00C842E2" w:rsidRDefault="00C842E2" w:rsidP="003E32F3">
            <w:pPr>
              <w:jc w:val="center"/>
            </w:pPr>
            <w:r w:rsidRPr="00706227">
              <w:rPr>
                <w:color w:val="000000"/>
              </w:rPr>
              <w:t>1000</w:t>
            </w:r>
          </w:p>
        </w:tc>
      </w:tr>
      <w:tr w:rsidR="00C842E2" w:rsidRPr="0012100E" w14:paraId="3AF87528" w14:textId="77777777" w:rsidTr="003E32F3">
        <w:trPr>
          <w:trHeight w:val="286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3B70A4" w14:textId="77777777" w:rsidR="00C842E2" w:rsidRPr="00D24AC6" w:rsidRDefault="00C842E2" w:rsidP="003E32F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</w:t>
            </w:r>
          </w:p>
        </w:tc>
        <w:tc>
          <w:tcPr>
            <w:tcW w:w="7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D2417" w14:textId="77777777" w:rsidR="00C842E2" w:rsidRPr="0012100E" w:rsidRDefault="00C842E2" w:rsidP="003E32F3">
            <w:pPr>
              <w:jc w:val="center"/>
              <w:rPr>
                <w:color w:val="000000"/>
              </w:rPr>
            </w:pPr>
            <w:r w:rsidRPr="00034A5E">
              <w:rPr>
                <w:color w:val="000000"/>
              </w:rPr>
              <w:t>Ксилол. Методика измерений концентраций ксилола с помощью комплекта индикаторных трубок для целей специальной оценки условий труда (МИ ХВ-32.01-2018)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3E3809" w14:textId="77777777" w:rsidR="00C842E2" w:rsidRDefault="00C842E2" w:rsidP="003E32F3">
            <w:pPr>
              <w:jc w:val="center"/>
            </w:pPr>
            <w:r w:rsidRPr="00706227">
              <w:rPr>
                <w:color w:val="000000"/>
              </w:rPr>
              <w:t>1000</w:t>
            </w:r>
          </w:p>
        </w:tc>
      </w:tr>
      <w:tr w:rsidR="00C842E2" w:rsidRPr="0012100E" w14:paraId="409FA571" w14:textId="77777777" w:rsidTr="003E32F3">
        <w:trPr>
          <w:trHeight w:val="286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B348BC" w14:textId="77777777" w:rsidR="00C842E2" w:rsidRPr="00D24AC6" w:rsidRDefault="00C842E2" w:rsidP="003E32F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</w:t>
            </w:r>
          </w:p>
        </w:tc>
        <w:tc>
          <w:tcPr>
            <w:tcW w:w="7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A3FE5" w14:textId="77777777" w:rsidR="00C842E2" w:rsidRPr="0012100E" w:rsidRDefault="00C842E2" w:rsidP="003E32F3">
            <w:pPr>
              <w:jc w:val="center"/>
              <w:rPr>
                <w:color w:val="000000"/>
              </w:rPr>
            </w:pPr>
            <w:r w:rsidRPr="00034A5E">
              <w:rPr>
                <w:color w:val="000000"/>
              </w:rPr>
              <w:t>Сероводород. Методика измерений концентраций сероводорода с помощью комплекта индикаторных трубок для целей специальной оценки условий труда (МИ ХВ-33.01-2018)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7207BC" w14:textId="77777777" w:rsidR="00C842E2" w:rsidRDefault="00C842E2" w:rsidP="003E32F3">
            <w:pPr>
              <w:jc w:val="center"/>
            </w:pPr>
            <w:r w:rsidRPr="00706227">
              <w:rPr>
                <w:color w:val="000000"/>
              </w:rPr>
              <w:t>1000</w:t>
            </w:r>
          </w:p>
        </w:tc>
      </w:tr>
      <w:tr w:rsidR="00C842E2" w:rsidRPr="0012100E" w14:paraId="1822DE46" w14:textId="77777777" w:rsidTr="003E32F3">
        <w:trPr>
          <w:trHeight w:val="286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9ABA57" w14:textId="77777777" w:rsidR="00C842E2" w:rsidRPr="00D24AC6" w:rsidRDefault="00C842E2" w:rsidP="003E32F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</w:t>
            </w:r>
          </w:p>
        </w:tc>
        <w:tc>
          <w:tcPr>
            <w:tcW w:w="7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B70BA" w14:textId="77777777" w:rsidR="00C842E2" w:rsidRPr="0012100E" w:rsidRDefault="00C842E2" w:rsidP="003E32F3">
            <w:pPr>
              <w:jc w:val="center"/>
              <w:rPr>
                <w:color w:val="000000"/>
              </w:rPr>
            </w:pPr>
            <w:r w:rsidRPr="00034A5E">
              <w:rPr>
                <w:color w:val="000000"/>
              </w:rPr>
              <w:t>Спирт этиловый. Методика измерений концентраций спирта этилового с помощью комплекта индикаторных трубок для целей специальной оценки условий труда (МИ ХВ-34.01-2018)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50503D" w14:textId="77777777" w:rsidR="00C842E2" w:rsidRDefault="00C842E2" w:rsidP="003E32F3">
            <w:pPr>
              <w:jc w:val="center"/>
            </w:pPr>
            <w:r w:rsidRPr="00706227">
              <w:rPr>
                <w:color w:val="000000"/>
              </w:rPr>
              <w:t>1000</w:t>
            </w:r>
          </w:p>
        </w:tc>
      </w:tr>
      <w:tr w:rsidR="00C842E2" w:rsidRPr="0012100E" w14:paraId="315CD6A6" w14:textId="77777777" w:rsidTr="003E32F3">
        <w:trPr>
          <w:trHeight w:val="286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B5DA0E" w14:textId="77777777" w:rsidR="00C842E2" w:rsidRPr="00D24AC6" w:rsidRDefault="00C842E2" w:rsidP="003E32F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</w:t>
            </w:r>
          </w:p>
        </w:tc>
        <w:tc>
          <w:tcPr>
            <w:tcW w:w="7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B0E86" w14:textId="77777777" w:rsidR="00C842E2" w:rsidRPr="0012100E" w:rsidRDefault="00C842E2" w:rsidP="003E32F3">
            <w:pPr>
              <w:jc w:val="center"/>
              <w:rPr>
                <w:color w:val="000000"/>
              </w:rPr>
            </w:pPr>
            <w:r w:rsidRPr="00034A5E">
              <w:rPr>
                <w:color w:val="000000"/>
              </w:rPr>
              <w:t>Формальдегид. Методика измерений концентраций формальдегидов с помощью комплекта индикаторных трубок для целей специальной оценки условий труда (МИ ХВ-35.01-2018)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E8F071" w14:textId="77777777" w:rsidR="00C842E2" w:rsidRDefault="00C842E2" w:rsidP="003E32F3">
            <w:pPr>
              <w:jc w:val="center"/>
            </w:pPr>
            <w:r w:rsidRPr="00706227">
              <w:rPr>
                <w:color w:val="000000"/>
              </w:rPr>
              <w:t>1000</w:t>
            </w:r>
          </w:p>
        </w:tc>
      </w:tr>
      <w:tr w:rsidR="00C842E2" w:rsidRPr="0012100E" w14:paraId="6EBEC534" w14:textId="77777777" w:rsidTr="003E32F3">
        <w:trPr>
          <w:trHeight w:val="286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A36F9A" w14:textId="77777777" w:rsidR="00C842E2" w:rsidRPr="00D24AC6" w:rsidRDefault="00C842E2" w:rsidP="003E32F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36</w:t>
            </w:r>
          </w:p>
        </w:tc>
        <w:tc>
          <w:tcPr>
            <w:tcW w:w="7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D43DC" w14:textId="77777777" w:rsidR="00C842E2" w:rsidRPr="0012100E" w:rsidRDefault="00C842E2" w:rsidP="003E32F3">
            <w:pPr>
              <w:jc w:val="center"/>
              <w:rPr>
                <w:color w:val="000000"/>
              </w:rPr>
            </w:pPr>
            <w:proofErr w:type="spellStart"/>
            <w:r w:rsidRPr="00034A5E">
              <w:rPr>
                <w:color w:val="000000"/>
              </w:rPr>
              <w:t>Эпихлоргидрин</w:t>
            </w:r>
            <w:proofErr w:type="spellEnd"/>
            <w:r w:rsidRPr="00034A5E">
              <w:rPr>
                <w:color w:val="000000"/>
              </w:rPr>
              <w:t xml:space="preserve">. Методика измерений концентраций </w:t>
            </w:r>
            <w:proofErr w:type="spellStart"/>
            <w:r w:rsidRPr="00034A5E">
              <w:rPr>
                <w:color w:val="000000"/>
              </w:rPr>
              <w:t>эпихлоргидрина</w:t>
            </w:r>
            <w:proofErr w:type="spellEnd"/>
            <w:r w:rsidRPr="00034A5E">
              <w:rPr>
                <w:color w:val="000000"/>
              </w:rPr>
              <w:t xml:space="preserve"> с помощью комплекта индикаторных трубок для целей специальной оценки условий труда (МИ ХВ-36.01-2018)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210B63" w14:textId="77777777" w:rsidR="00C842E2" w:rsidRDefault="00C842E2" w:rsidP="003E32F3">
            <w:pPr>
              <w:jc w:val="center"/>
            </w:pPr>
            <w:r w:rsidRPr="00706227">
              <w:rPr>
                <w:color w:val="000000"/>
              </w:rPr>
              <w:t>1000</w:t>
            </w:r>
          </w:p>
        </w:tc>
      </w:tr>
      <w:tr w:rsidR="00C842E2" w:rsidRPr="0012100E" w14:paraId="7F37DC18" w14:textId="77777777" w:rsidTr="003E32F3">
        <w:trPr>
          <w:trHeight w:val="286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A05FD7" w14:textId="77777777" w:rsidR="00C842E2" w:rsidRPr="00D24AC6" w:rsidRDefault="00C842E2" w:rsidP="003E32F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37</w:t>
            </w:r>
          </w:p>
        </w:tc>
        <w:tc>
          <w:tcPr>
            <w:tcW w:w="7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99000" w14:textId="77777777" w:rsidR="00C842E2" w:rsidRPr="0012100E" w:rsidRDefault="00C842E2" w:rsidP="003E32F3">
            <w:pPr>
              <w:jc w:val="center"/>
              <w:rPr>
                <w:color w:val="000000"/>
              </w:rPr>
            </w:pPr>
            <w:r w:rsidRPr="00034A5E">
              <w:rPr>
                <w:color w:val="000000"/>
              </w:rPr>
              <w:t>Азота диоксид. Методика измерений концентраций азота диоксида с помощью комплекта индикаторных трубок для целей специальной оценки условий труда (МИ ХВ-37.01-2018)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662220" w14:textId="77777777" w:rsidR="00C842E2" w:rsidRDefault="00C842E2" w:rsidP="003E32F3">
            <w:pPr>
              <w:jc w:val="center"/>
            </w:pPr>
            <w:r w:rsidRPr="00706227">
              <w:rPr>
                <w:color w:val="000000"/>
              </w:rPr>
              <w:t>1000</w:t>
            </w:r>
          </w:p>
        </w:tc>
      </w:tr>
      <w:tr w:rsidR="00C842E2" w:rsidRPr="0012100E" w14:paraId="7B347D76" w14:textId="77777777" w:rsidTr="003E32F3">
        <w:trPr>
          <w:trHeight w:val="286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0386F2" w14:textId="77777777" w:rsidR="00C842E2" w:rsidRPr="00D24AC6" w:rsidRDefault="00C842E2" w:rsidP="003E32F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38</w:t>
            </w:r>
          </w:p>
        </w:tc>
        <w:tc>
          <w:tcPr>
            <w:tcW w:w="7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CC011" w14:textId="77777777" w:rsidR="00C842E2" w:rsidRPr="0012100E" w:rsidRDefault="00C842E2" w:rsidP="003E32F3">
            <w:pPr>
              <w:jc w:val="center"/>
              <w:rPr>
                <w:color w:val="000000"/>
              </w:rPr>
            </w:pPr>
            <w:r w:rsidRPr="00034A5E">
              <w:rPr>
                <w:color w:val="000000"/>
              </w:rPr>
              <w:t>Азота оксид. Методика измерений концентраций азота оксида с помощью комплекта индикаторных трубок для целей специальной оценки условий труда (МИ ХВ-38.01-2018)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4110F6" w14:textId="77777777" w:rsidR="00C842E2" w:rsidRDefault="00C842E2" w:rsidP="003E32F3">
            <w:pPr>
              <w:jc w:val="center"/>
            </w:pPr>
            <w:r w:rsidRPr="00706227">
              <w:rPr>
                <w:color w:val="000000"/>
              </w:rPr>
              <w:t>1000</w:t>
            </w:r>
          </w:p>
        </w:tc>
      </w:tr>
      <w:tr w:rsidR="00C842E2" w:rsidRPr="0012100E" w14:paraId="740FA5FF" w14:textId="77777777" w:rsidTr="003E32F3">
        <w:trPr>
          <w:trHeight w:val="286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BE1EBD" w14:textId="77777777" w:rsidR="00C842E2" w:rsidRPr="00D24AC6" w:rsidRDefault="00C842E2" w:rsidP="003E32F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39</w:t>
            </w:r>
          </w:p>
        </w:tc>
        <w:tc>
          <w:tcPr>
            <w:tcW w:w="7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E10B3" w14:textId="77777777" w:rsidR="00C842E2" w:rsidRPr="0012100E" w:rsidRDefault="00C842E2" w:rsidP="003E32F3">
            <w:pPr>
              <w:jc w:val="center"/>
              <w:rPr>
                <w:color w:val="000000"/>
              </w:rPr>
            </w:pPr>
            <w:r w:rsidRPr="00034A5E">
              <w:rPr>
                <w:color w:val="000000"/>
              </w:rPr>
              <w:t>Фтористый водород. Методика измерений концентраций фтористого водорода с помощью комплекта индикаторных трубок для целей специальной оценки условий труда (МИ ХВ-39.01-2018)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C38D48" w14:textId="77777777" w:rsidR="00C842E2" w:rsidRDefault="00C842E2" w:rsidP="003E32F3">
            <w:pPr>
              <w:jc w:val="center"/>
            </w:pPr>
            <w:r w:rsidRPr="00706227">
              <w:rPr>
                <w:color w:val="000000"/>
              </w:rPr>
              <w:t>1000</w:t>
            </w:r>
          </w:p>
        </w:tc>
      </w:tr>
      <w:tr w:rsidR="00C842E2" w:rsidRPr="0012100E" w14:paraId="4968D30A" w14:textId="77777777" w:rsidTr="003E32F3">
        <w:trPr>
          <w:trHeight w:val="286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60133D" w14:textId="77777777" w:rsidR="00C842E2" w:rsidRPr="00D24AC6" w:rsidRDefault="00C842E2" w:rsidP="003E32F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</w:t>
            </w:r>
          </w:p>
        </w:tc>
        <w:tc>
          <w:tcPr>
            <w:tcW w:w="7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EB857" w14:textId="77777777" w:rsidR="00C842E2" w:rsidRPr="0012100E" w:rsidRDefault="00C842E2" w:rsidP="003E32F3">
            <w:pPr>
              <w:jc w:val="center"/>
              <w:rPr>
                <w:color w:val="000000"/>
              </w:rPr>
            </w:pPr>
            <w:r w:rsidRPr="00034A5E">
              <w:rPr>
                <w:color w:val="000000"/>
              </w:rPr>
              <w:t>Акролеин. Методика измерений концентраций акролеина с помощью комплекта индикаторных трубок для целей специальной оценки условий труда (МИ ХВ-40.01-2018)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82CFC1" w14:textId="77777777" w:rsidR="00C842E2" w:rsidRDefault="00C842E2" w:rsidP="003E32F3">
            <w:pPr>
              <w:jc w:val="center"/>
            </w:pPr>
            <w:r w:rsidRPr="00706227">
              <w:rPr>
                <w:color w:val="000000"/>
              </w:rPr>
              <w:t>1000</w:t>
            </w:r>
          </w:p>
        </w:tc>
      </w:tr>
      <w:tr w:rsidR="00C842E2" w:rsidRPr="0012100E" w14:paraId="29C80931" w14:textId="77777777" w:rsidTr="003E32F3">
        <w:trPr>
          <w:trHeight w:val="286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74FBC0" w14:textId="77777777" w:rsidR="00C842E2" w:rsidRPr="00D24AC6" w:rsidRDefault="00C842E2" w:rsidP="003E32F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41</w:t>
            </w:r>
          </w:p>
        </w:tc>
        <w:tc>
          <w:tcPr>
            <w:tcW w:w="7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ADBC8" w14:textId="77777777" w:rsidR="00C842E2" w:rsidRPr="0012100E" w:rsidRDefault="00C842E2" w:rsidP="003E32F3">
            <w:pPr>
              <w:jc w:val="center"/>
              <w:rPr>
                <w:color w:val="000000"/>
              </w:rPr>
            </w:pPr>
            <w:r w:rsidRPr="00034A5E">
              <w:rPr>
                <w:color w:val="000000"/>
              </w:rPr>
              <w:t>Озон. Методика измерений концентраций озона с помощью комплекта индикаторных трубок для целей специальной оценки условий труда (МИ ХВ-41.01-2018)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FE31C4" w14:textId="77777777" w:rsidR="00C842E2" w:rsidRPr="0012100E" w:rsidRDefault="00C842E2" w:rsidP="003E32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</w:tr>
    </w:tbl>
    <w:p w14:paraId="7A15603C" w14:textId="77777777" w:rsidR="00C842E2" w:rsidRPr="00EA25A6" w:rsidRDefault="00C842E2" w:rsidP="00B105DE">
      <w:pPr>
        <w:rPr>
          <w:sz w:val="16"/>
        </w:rPr>
      </w:pPr>
    </w:p>
    <w:sectPr w:rsidR="00C842E2" w:rsidRPr="00EA25A6" w:rsidSect="008D524D">
      <w:footerReference w:type="first" r:id="rId7"/>
      <w:pgSz w:w="11906" w:h="16838" w:code="9"/>
      <w:pgMar w:top="510" w:right="567" w:bottom="28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281DD" w14:textId="77777777" w:rsidR="002735F1" w:rsidRDefault="002735F1" w:rsidP="00534031">
      <w:r>
        <w:separator/>
      </w:r>
    </w:p>
  </w:endnote>
  <w:endnote w:type="continuationSeparator" w:id="0">
    <w:p w14:paraId="52015D98" w14:textId="77777777" w:rsidR="002735F1" w:rsidRDefault="002735F1" w:rsidP="00534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B0358" w14:textId="77777777" w:rsidR="006B10B9" w:rsidRPr="006B10B9" w:rsidRDefault="006B10B9" w:rsidP="006B10B9">
    <w:pPr>
      <w:pStyle w:val="aa"/>
      <w:jc w:val="center"/>
      <w:rPr>
        <w:i/>
        <w:sz w:val="14"/>
      </w:rPr>
    </w:pPr>
    <w:r w:rsidRPr="00187042">
      <w:rPr>
        <w:i/>
        <w:sz w:val="14"/>
      </w:rPr>
      <w:t xml:space="preserve">Направляя в наш адрес </w:t>
    </w:r>
    <w:proofErr w:type="gramStart"/>
    <w:r w:rsidRPr="00187042">
      <w:rPr>
        <w:i/>
        <w:sz w:val="14"/>
      </w:rPr>
      <w:t>настоящую Заявку</w:t>
    </w:r>
    <w:proofErr w:type="gramEnd"/>
    <w:r w:rsidRPr="00187042">
      <w:rPr>
        <w:i/>
        <w:sz w:val="14"/>
      </w:rPr>
      <w:t xml:space="preserve"> Вы даете согласие на обработку персональных данных в соответствии с № 152-ФЗ от 22.02.2017 «О персональных данных».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5A90A" w14:textId="77777777" w:rsidR="002735F1" w:rsidRDefault="002735F1" w:rsidP="00534031">
      <w:r>
        <w:separator/>
      </w:r>
    </w:p>
  </w:footnote>
  <w:footnote w:type="continuationSeparator" w:id="0">
    <w:p w14:paraId="5A5EF466" w14:textId="77777777" w:rsidR="002735F1" w:rsidRDefault="002735F1" w:rsidP="005340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B903FD"/>
    <w:multiLevelType w:val="hybridMultilevel"/>
    <w:tmpl w:val="44E0B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3F3791"/>
    <w:multiLevelType w:val="hybridMultilevel"/>
    <w:tmpl w:val="FBFCA31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F285198"/>
    <w:multiLevelType w:val="hybridMultilevel"/>
    <w:tmpl w:val="08285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651214"/>
    <w:multiLevelType w:val="hybridMultilevel"/>
    <w:tmpl w:val="56E4EC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247"/>
    <w:rsid w:val="00043BF6"/>
    <w:rsid w:val="00073AC3"/>
    <w:rsid w:val="000B050C"/>
    <w:rsid w:val="000C1302"/>
    <w:rsid w:val="000E555A"/>
    <w:rsid w:val="0010571C"/>
    <w:rsid w:val="001213ED"/>
    <w:rsid w:val="00121BCD"/>
    <w:rsid w:val="00126B01"/>
    <w:rsid w:val="00167BA2"/>
    <w:rsid w:val="001816AB"/>
    <w:rsid w:val="001A1F2C"/>
    <w:rsid w:val="001C62BC"/>
    <w:rsid w:val="00227053"/>
    <w:rsid w:val="002374F7"/>
    <w:rsid w:val="00240130"/>
    <w:rsid w:val="002633E7"/>
    <w:rsid w:val="002735F1"/>
    <w:rsid w:val="00274828"/>
    <w:rsid w:val="0028081A"/>
    <w:rsid w:val="0034318C"/>
    <w:rsid w:val="00346869"/>
    <w:rsid w:val="00391C71"/>
    <w:rsid w:val="003B6216"/>
    <w:rsid w:val="003B6D45"/>
    <w:rsid w:val="003C260C"/>
    <w:rsid w:val="003C3925"/>
    <w:rsid w:val="003E075E"/>
    <w:rsid w:val="003E6406"/>
    <w:rsid w:val="003E70A3"/>
    <w:rsid w:val="004243BF"/>
    <w:rsid w:val="00483D3C"/>
    <w:rsid w:val="00486B7E"/>
    <w:rsid w:val="00534031"/>
    <w:rsid w:val="00555EF4"/>
    <w:rsid w:val="005C17D1"/>
    <w:rsid w:val="005C4627"/>
    <w:rsid w:val="005C66C0"/>
    <w:rsid w:val="00603252"/>
    <w:rsid w:val="00604E69"/>
    <w:rsid w:val="0063101E"/>
    <w:rsid w:val="00646672"/>
    <w:rsid w:val="006870AF"/>
    <w:rsid w:val="006B10B9"/>
    <w:rsid w:val="00702BC0"/>
    <w:rsid w:val="0072668E"/>
    <w:rsid w:val="00732B4B"/>
    <w:rsid w:val="007353CC"/>
    <w:rsid w:val="00753A15"/>
    <w:rsid w:val="007831DB"/>
    <w:rsid w:val="007B29AF"/>
    <w:rsid w:val="007C3247"/>
    <w:rsid w:val="007C4733"/>
    <w:rsid w:val="007F45DC"/>
    <w:rsid w:val="00842ECF"/>
    <w:rsid w:val="00854252"/>
    <w:rsid w:val="00885A81"/>
    <w:rsid w:val="008A24AA"/>
    <w:rsid w:val="008C75B3"/>
    <w:rsid w:val="008D524D"/>
    <w:rsid w:val="009454C0"/>
    <w:rsid w:val="009616FE"/>
    <w:rsid w:val="00964DA3"/>
    <w:rsid w:val="009A0CBD"/>
    <w:rsid w:val="009A2DD4"/>
    <w:rsid w:val="009B05D1"/>
    <w:rsid w:val="009C3CA9"/>
    <w:rsid w:val="009E7ABF"/>
    <w:rsid w:val="00A04D2D"/>
    <w:rsid w:val="00A22DBB"/>
    <w:rsid w:val="00A26DD9"/>
    <w:rsid w:val="00A5266F"/>
    <w:rsid w:val="00A67DC6"/>
    <w:rsid w:val="00A86FD4"/>
    <w:rsid w:val="00AA5B6B"/>
    <w:rsid w:val="00B0136C"/>
    <w:rsid w:val="00B105DE"/>
    <w:rsid w:val="00B37B8E"/>
    <w:rsid w:val="00B524B8"/>
    <w:rsid w:val="00B72379"/>
    <w:rsid w:val="00B830AD"/>
    <w:rsid w:val="00BC6453"/>
    <w:rsid w:val="00BD3B1B"/>
    <w:rsid w:val="00BD6394"/>
    <w:rsid w:val="00BE7893"/>
    <w:rsid w:val="00BE7D57"/>
    <w:rsid w:val="00C217C2"/>
    <w:rsid w:val="00C276AA"/>
    <w:rsid w:val="00C33CF6"/>
    <w:rsid w:val="00C47B69"/>
    <w:rsid w:val="00C842E2"/>
    <w:rsid w:val="00CC560B"/>
    <w:rsid w:val="00CC5C6B"/>
    <w:rsid w:val="00CD3E04"/>
    <w:rsid w:val="00CF16A8"/>
    <w:rsid w:val="00CF560F"/>
    <w:rsid w:val="00D0082B"/>
    <w:rsid w:val="00D33DB0"/>
    <w:rsid w:val="00DB07AA"/>
    <w:rsid w:val="00E14895"/>
    <w:rsid w:val="00E42A32"/>
    <w:rsid w:val="00E5010F"/>
    <w:rsid w:val="00E63BFA"/>
    <w:rsid w:val="00E7660D"/>
    <w:rsid w:val="00E81B59"/>
    <w:rsid w:val="00EA25A6"/>
    <w:rsid w:val="00EA66A5"/>
    <w:rsid w:val="00F04182"/>
    <w:rsid w:val="00F16D99"/>
    <w:rsid w:val="00F30EE8"/>
    <w:rsid w:val="00F369FD"/>
    <w:rsid w:val="00F60620"/>
    <w:rsid w:val="00F834B4"/>
    <w:rsid w:val="00FA6049"/>
    <w:rsid w:val="00FA7034"/>
    <w:rsid w:val="00FB3415"/>
    <w:rsid w:val="00FC2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271C4E"/>
  <w15:chartTrackingRefBased/>
  <w15:docId w15:val="{6FC6C19B-A8C6-43DA-ACBA-B3D1FA8D5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0571C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10571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0571C"/>
    <w:pPr>
      <w:spacing w:before="100" w:beforeAutospacing="1" w:after="100" w:afterAutospacing="1"/>
    </w:pPr>
  </w:style>
  <w:style w:type="character" w:styleId="a6">
    <w:name w:val="Hyperlink"/>
    <w:rsid w:val="00B105DE"/>
    <w:rPr>
      <w:color w:val="0000FF"/>
      <w:u w:val="single"/>
    </w:rPr>
  </w:style>
  <w:style w:type="character" w:customStyle="1" w:styleId="1">
    <w:name w:val="Неразрешенное упоминание1"/>
    <w:uiPriority w:val="99"/>
    <w:semiHidden/>
    <w:unhideWhenUsed/>
    <w:rsid w:val="00274828"/>
    <w:rPr>
      <w:color w:val="808080"/>
      <w:shd w:val="clear" w:color="auto" w:fill="E6E6E6"/>
    </w:rPr>
  </w:style>
  <w:style w:type="character" w:styleId="a7">
    <w:name w:val="FollowedHyperlink"/>
    <w:rsid w:val="003C260C"/>
    <w:rPr>
      <w:color w:val="954F72"/>
      <w:u w:val="single"/>
    </w:rPr>
  </w:style>
  <w:style w:type="paragraph" w:styleId="a8">
    <w:name w:val="header"/>
    <w:basedOn w:val="a"/>
    <w:link w:val="a9"/>
    <w:uiPriority w:val="99"/>
    <w:rsid w:val="0053403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534031"/>
    <w:rPr>
      <w:sz w:val="24"/>
      <w:szCs w:val="24"/>
    </w:rPr>
  </w:style>
  <w:style w:type="paragraph" w:styleId="aa">
    <w:name w:val="footer"/>
    <w:basedOn w:val="a"/>
    <w:link w:val="ab"/>
    <w:rsid w:val="0053403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534031"/>
    <w:rPr>
      <w:sz w:val="24"/>
      <w:szCs w:val="24"/>
    </w:rPr>
  </w:style>
  <w:style w:type="paragraph" w:styleId="ac">
    <w:name w:val="No Spacing"/>
    <w:uiPriority w:val="1"/>
    <w:qFormat/>
    <w:rsid w:val="00534031"/>
    <w:rPr>
      <w:sz w:val="24"/>
      <w:szCs w:val="24"/>
    </w:rPr>
  </w:style>
  <w:style w:type="table" w:styleId="ad">
    <w:name w:val="Table Grid"/>
    <w:basedOn w:val="a1"/>
    <w:rsid w:val="00702B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3</Pages>
  <Words>1213</Words>
  <Characters>6919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</vt:lpstr>
    </vt:vector>
  </TitlesOfParts>
  <Company>РССП</Company>
  <LinksUpToDate>false</LinksUpToDate>
  <CharactersWithSpaces>8116</CharactersWithSpaces>
  <SharedDoc>false</SharedDoc>
  <HLinks>
    <vt:vector size="6" baseType="variant">
      <vt:variant>
        <vt:i4>6226046</vt:i4>
      </vt:variant>
      <vt:variant>
        <vt:i4>0</vt:i4>
      </vt:variant>
      <vt:variant>
        <vt:i4>0</vt:i4>
      </vt:variant>
      <vt:variant>
        <vt:i4>5</vt:i4>
      </vt:variant>
      <vt:variant>
        <vt:lpwstr>mailto:oi@nooirf.ru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</dc:title>
  <dc:subject/>
  <dc:creator>бухгалтер</dc:creator>
  <cp:keywords/>
  <cp:lastModifiedBy>Kotin</cp:lastModifiedBy>
  <cp:revision>19</cp:revision>
  <cp:lastPrinted>2017-12-28T10:44:00Z</cp:lastPrinted>
  <dcterms:created xsi:type="dcterms:W3CDTF">2019-05-25T07:04:00Z</dcterms:created>
  <dcterms:modified xsi:type="dcterms:W3CDTF">2021-11-09T02:23:00Z</dcterms:modified>
</cp:coreProperties>
</file>